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0E55C" w14:textId="3922CF92" w:rsidR="00C33D1B" w:rsidRPr="000F6346" w:rsidRDefault="00520190" w:rsidP="0052019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sz w:val="22"/>
          <w:szCs w:val="22"/>
          <w:lang w:val="fr-FR"/>
        </w:rPr>
      </w:pPr>
      <w:r w:rsidRPr="000F6346">
        <w:rPr>
          <w:noProof/>
          <w:lang w:val="fr-FR"/>
        </w:rPr>
        <w:drawing>
          <wp:inline distT="0" distB="0" distL="0" distR="0" wp14:anchorId="0781E843" wp14:editId="26F38439">
            <wp:extent cx="2280370" cy="1773621"/>
            <wp:effectExtent l="0" t="0" r="571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370" cy="177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9D314" w14:textId="77777777" w:rsidR="00520190" w:rsidRPr="000F6346" w:rsidRDefault="00520190" w:rsidP="00D134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fr-FR"/>
        </w:rPr>
      </w:pPr>
    </w:p>
    <w:p w14:paraId="327D3C92" w14:textId="28F6E294" w:rsidR="00BB69E3" w:rsidRPr="00CE0667" w:rsidRDefault="00BB69E3" w:rsidP="00CE066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  <w:r w:rsidRPr="00CE0667">
        <w:rPr>
          <w:rStyle w:val="eop"/>
          <w:rFonts w:ascii="Calibri" w:hAnsi="Calibri" w:cs="Calibri"/>
          <w:sz w:val="22"/>
          <w:szCs w:val="22"/>
          <w:lang w:val="fr-FR"/>
        </w:rPr>
        <w:t>« Un cœur</w:t>
      </w:r>
      <w:r w:rsidR="00FB419E" w:rsidRPr="00CE0667">
        <w:rPr>
          <w:rStyle w:val="eop"/>
          <w:rFonts w:ascii="Calibri" w:hAnsi="Calibri" w:cs="Calibri"/>
          <w:sz w:val="22"/>
          <w:szCs w:val="22"/>
          <w:lang w:val="fr-FR"/>
        </w:rPr>
        <w:t xml:space="preserve"> nouveau</w:t>
      </w:r>
      <w:r w:rsidRPr="00CE0667">
        <w:rPr>
          <w:rStyle w:val="eop"/>
          <w:rFonts w:ascii="Calibri" w:hAnsi="Calibri" w:cs="Calibri"/>
          <w:sz w:val="22"/>
          <w:szCs w:val="22"/>
          <w:lang w:val="fr-FR"/>
        </w:rPr>
        <w:t>, un</w:t>
      </w:r>
      <w:r w:rsidR="00EB7326" w:rsidRPr="00CE0667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Pr="00CE0667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="00EB7326" w:rsidRPr="00CE0667">
        <w:rPr>
          <w:rStyle w:val="eop"/>
          <w:rFonts w:ascii="Calibri" w:hAnsi="Calibri" w:cs="Calibri"/>
          <w:sz w:val="22"/>
          <w:szCs w:val="22"/>
          <w:lang w:val="fr-FR"/>
        </w:rPr>
        <w:t>sprit</w:t>
      </w:r>
      <w:r w:rsidRPr="00CE0667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EB7326" w:rsidRPr="00CE0667">
        <w:rPr>
          <w:rStyle w:val="eop"/>
          <w:rFonts w:ascii="Calibri" w:hAnsi="Calibri" w:cs="Calibri"/>
          <w:sz w:val="22"/>
          <w:szCs w:val="22"/>
          <w:lang w:val="fr-FR"/>
        </w:rPr>
        <w:t>nouveau</w:t>
      </w:r>
      <w:r w:rsidRPr="00CE0667">
        <w:rPr>
          <w:rStyle w:val="eop"/>
          <w:rFonts w:ascii="Calibri" w:hAnsi="Calibri" w:cs="Calibri"/>
          <w:sz w:val="22"/>
          <w:szCs w:val="22"/>
          <w:lang w:val="fr-FR"/>
        </w:rPr>
        <w:t> : l'espérance nous appelle ! » (Éphésiens 1,18).</w:t>
      </w:r>
    </w:p>
    <w:p w14:paraId="35E826AF" w14:textId="4C12BCEA" w:rsidR="00BB69E3" w:rsidRPr="00CE0667" w:rsidRDefault="00BB69E3" w:rsidP="00CE066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  <w:r w:rsidRPr="00CE0667">
        <w:rPr>
          <w:rStyle w:val="eop"/>
          <w:rFonts w:ascii="Calibri" w:hAnsi="Calibri" w:cs="Calibri"/>
          <w:sz w:val="22"/>
          <w:szCs w:val="22"/>
          <w:lang w:val="fr-FR"/>
        </w:rPr>
        <w:t>12-19 juin 2022 – Édinbourg, Écosse</w:t>
      </w:r>
    </w:p>
    <w:p w14:paraId="05E63414" w14:textId="6406FDE3" w:rsidR="00BB69E3" w:rsidRPr="00CE0667" w:rsidRDefault="00BB69E3" w:rsidP="00CE066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sz w:val="22"/>
          <w:szCs w:val="22"/>
          <w:lang w:val="fr-FR"/>
        </w:rPr>
      </w:pPr>
      <w:r w:rsidRPr="00CE0667">
        <w:rPr>
          <w:rStyle w:val="eop"/>
          <w:rFonts w:ascii="Calibri" w:hAnsi="Calibri" w:cs="Calibri"/>
          <w:sz w:val="22"/>
          <w:szCs w:val="22"/>
          <w:lang w:val="fr-FR"/>
        </w:rPr>
        <w:t>Comité international de la Journée Mondiale de Prière</w:t>
      </w:r>
    </w:p>
    <w:p w14:paraId="241B50E4" w14:textId="77777777" w:rsidR="00CE0667" w:rsidRDefault="00CE0667" w:rsidP="00D134F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sz w:val="36"/>
          <w:szCs w:val="36"/>
        </w:rPr>
      </w:pPr>
    </w:p>
    <w:p w14:paraId="3AE06647" w14:textId="7FC783E1" w:rsidR="00C33D1B" w:rsidRPr="000F6346" w:rsidRDefault="00794684" w:rsidP="00D134F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Date de publication </w:t>
      </w:r>
      <w:r w:rsidR="00D134FC" w:rsidRPr="000F6346"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: </w:t>
      </w:r>
      <w:r w:rsidRPr="000F6346">
        <w:rPr>
          <w:rStyle w:val="normaltextrun"/>
          <w:rFonts w:ascii="Calibri" w:hAnsi="Calibri" w:cs="Calibri"/>
          <w:sz w:val="22"/>
          <w:szCs w:val="22"/>
          <w:lang w:val="fr-FR"/>
        </w:rPr>
        <w:t>av</w:t>
      </w:r>
      <w:r w:rsidR="00D134FC" w:rsidRPr="000F6346">
        <w:rPr>
          <w:rStyle w:val="normaltextrun"/>
          <w:rFonts w:ascii="Calibri" w:hAnsi="Calibri" w:cs="Calibri"/>
          <w:sz w:val="22"/>
          <w:szCs w:val="22"/>
          <w:lang w:val="fr-FR"/>
        </w:rPr>
        <w:t>ril 2021</w:t>
      </w:r>
      <w:r w:rsidR="00D134FC" w:rsidRPr="000F6346">
        <w:rPr>
          <w:rStyle w:val="eop"/>
          <w:rFonts w:ascii="Calibri" w:hAnsi="Calibri" w:cs="Calibri"/>
          <w:sz w:val="22"/>
          <w:szCs w:val="22"/>
          <w:lang w:val="fr-FR"/>
        </w:rPr>
        <w:t> </w:t>
      </w:r>
    </w:p>
    <w:p w14:paraId="6A7C4193" w14:textId="3BECA49B" w:rsidR="00520190" w:rsidRPr="000F6346" w:rsidRDefault="00520190" w:rsidP="00D134F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</w:p>
    <w:p w14:paraId="6ECD3992" w14:textId="631CB26F" w:rsidR="00520190" w:rsidRPr="000F6346" w:rsidRDefault="00863F77" w:rsidP="0052019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sz w:val="22"/>
          <w:szCs w:val="22"/>
          <w:lang w:val="fr-FR"/>
        </w:rPr>
      </w:pPr>
      <w:r w:rsidRPr="000F6346">
        <w:rPr>
          <w:rStyle w:val="normaltextrun"/>
          <w:rFonts w:ascii="Calibri" w:hAnsi="Calibri" w:cs="Calibri"/>
          <w:sz w:val="22"/>
          <w:szCs w:val="22"/>
          <w:lang w:val="fr-FR"/>
        </w:rPr>
        <w:t>Célébrations JMP</w:t>
      </w:r>
      <w:r w:rsidR="00520190" w:rsidRPr="000F6346"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 / </w:t>
      </w:r>
      <w:r w:rsidRPr="000F6346">
        <w:rPr>
          <w:rStyle w:val="normaltextrun"/>
          <w:rFonts w:ascii="Calibri" w:hAnsi="Calibri" w:cs="Calibri"/>
          <w:sz w:val="22"/>
          <w:szCs w:val="22"/>
          <w:lang w:val="fr-FR"/>
        </w:rPr>
        <w:t>Comité</w:t>
      </w:r>
      <w:r w:rsidR="00520190" w:rsidRPr="000F6346"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 </w:t>
      </w:r>
      <w:r w:rsidRPr="000F6346">
        <w:rPr>
          <w:rStyle w:val="normaltextrun"/>
          <w:rFonts w:ascii="Calibri" w:hAnsi="Calibri" w:cs="Calibri"/>
          <w:sz w:val="22"/>
          <w:szCs w:val="22"/>
          <w:lang w:val="fr-FR"/>
        </w:rPr>
        <w:t>i</w:t>
      </w:r>
      <w:r w:rsidR="00520190" w:rsidRPr="000F6346"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nternational </w:t>
      </w:r>
      <w:r w:rsidRPr="000F6346">
        <w:rPr>
          <w:rStyle w:val="normaltextrun"/>
          <w:rFonts w:ascii="Calibri" w:hAnsi="Calibri" w:cs="Calibri"/>
          <w:sz w:val="22"/>
          <w:szCs w:val="22"/>
          <w:lang w:val="fr-FR"/>
        </w:rPr>
        <w:t>de la JMP</w:t>
      </w:r>
    </w:p>
    <w:p w14:paraId="62758C4F" w14:textId="52949F32" w:rsidR="00D134FC" w:rsidRPr="000F6346" w:rsidRDefault="00D134FC" w:rsidP="00D134F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</w:p>
    <w:p w14:paraId="0C21B29A" w14:textId="3D70EC2F" w:rsidR="00804B00" w:rsidRPr="000F6346" w:rsidRDefault="00863F77" w:rsidP="1B93F79E">
      <w:pPr>
        <w:pStyle w:val="paragraph"/>
        <w:spacing w:before="0" w:beforeAutospacing="0" w:after="12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Chère </w:t>
      </w:r>
      <w:r w:rsidR="00412540" w:rsidRPr="000F6346">
        <w:rPr>
          <w:rStyle w:val="eop"/>
          <w:rFonts w:ascii="Calibri" w:hAnsi="Calibri" w:cs="Calibri"/>
          <w:sz w:val="22"/>
          <w:szCs w:val="22"/>
          <w:lang w:val="fr-FR"/>
        </w:rPr>
        <w:t>sœur</w:t>
      </w:r>
      <w:r w:rsidR="00520190" w:rsidRPr="000F6346">
        <w:rPr>
          <w:rStyle w:val="eop"/>
          <w:rFonts w:ascii="Calibri" w:hAnsi="Calibri" w:cs="Calibri"/>
          <w:sz w:val="22"/>
          <w:szCs w:val="22"/>
          <w:lang w:val="fr-FR"/>
        </w:rPr>
        <w:t>,</w:t>
      </w:r>
    </w:p>
    <w:p w14:paraId="7EAC982E" w14:textId="670D664E" w:rsidR="00211F24" w:rsidRPr="000F6346" w:rsidRDefault="00211F24" w:rsidP="00211F24">
      <w:pPr>
        <w:pStyle w:val="paragraph"/>
        <w:spacing w:after="12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Quelle </w:t>
      </w:r>
      <w:r w:rsidR="002C05BD" w:rsidRPr="000F6346">
        <w:rPr>
          <w:rStyle w:val="eop"/>
          <w:rFonts w:ascii="Calibri" w:hAnsi="Calibri" w:cs="Calibri"/>
          <w:sz w:val="22"/>
          <w:szCs w:val="22"/>
          <w:lang w:val="fr-FR"/>
        </w:rPr>
        <w:t>bell</w:t>
      </w:r>
      <w:r w:rsidR="00412540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célébration nous avons eue avec les sœurs d</w:t>
      </w:r>
      <w:r w:rsidR="001C3396">
        <w:rPr>
          <w:rStyle w:val="eop"/>
          <w:rFonts w:ascii="Calibri" w:hAnsi="Calibri" w:cs="Calibri"/>
          <w:sz w:val="22"/>
          <w:szCs w:val="22"/>
          <w:lang w:val="fr-FR"/>
        </w:rPr>
        <w:t>u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Ni-Vanuatu à l'occasion de la Journée </w:t>
      </w:r>
      <w:r w:rsidR="00412540">
        <w:rPr>
          <w:rStyle w:val="eop"/>
          <w:rFonts w:ascii="Calibri" w:hAnsi="Calibri" w:cs="Calibri"/>
          <w:sz w:val="22"/>
          <w:szCs w:val="22"/>
          <w:lang w:val="fr-FR"/>
        </w:rPr>
        <w:t>M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ondiale de </w:t>
      </w:r>
      <w:r w:rsidR="00412540">
        <w:rPr>
          <w:rStyle w:val="eop"/>
          <w:rFonts w:ascii="Calibri" w:hAnsi="Calibri" w:cs="Calibri"/>
          <w:sz w:val="22"/>
          <w:szCs w:val="22"/>
          <w:lang w:val="fr-FR"/>
        </w:rPr>
        <w:t>P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rière !  </w:t>
      </w:r>
    </w:p>
    <w:p w14:paraId="2F7E68DC" w14:textId="168F900D" w:rsidR="00211F24" w:rsidRPr="000F6346" w:rsidRDefault="00211F24" w:rsidP="00211F24">
      <w:pPr>
        <w:pStyle w:val="paragraph"/>
        <w:spacing w:after="12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Chacun</w:t>
      </w:r>
      <w:r w:rsidR="002C05BD" w:rsidRPr="000F6346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de</w:t>
      </w:r>
      <w:r w:rsidR="002C05BD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nous, de</w:t>
      </w:r>
      <w:r w:rsidR="002C05BD" w:rsidRPr="000F6346">
        <w:rPr>
          <w:rStyle w:val="eop"/>
          <w:rFonts w:ascii="Calibri" w:hAnsi="Calibri" w:cs="Calibri"/>
          <w:sz w:val="22"/>
          <w:szCs w:val="22"/>
          <w:lang w:val="fr-FR"/>
        </w:rPr>
        <w:t>puis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2C05BD" w:rsidRPr="000F6346">
        <w:rPr>
          <w:rStyle w:val="eop"/>
          <w:rFonts w:ascii="Calibri" w:hAnsi="Calibri" w:cs="Calibri"/>
          <w:sz w:val="22"/>
          <w:szCs w:val="22"/>
          <w:lang w:val="fr-FR"/>
        </w:rPr>
        <w:t>son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coin du monde, a</w:t>
      </w:r>
      <w:r w:rsidR="009F1F48">
        <w:rPr>
          <w:rStyle w:val="eop"/>
          <w:rFonts w:ascii="Calibri" w:hAnsi="Calibri" w:cs="Calibri"/>
          <w:sz w:val="22"/>
          <w:szCs w:val="22"/>
          <w:lang w:val="fr-FR"/>
        </w:rPr>
        <w:t>vait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proclamé à haute voix qu</w:t>
      </w:r>
      <w:r w:rsidR="009F1F48">
        <w:rPr>
          <w:rStyle w:val="eop"/>
          <w:rFonts w:ascii="Calibri" w:hAnsi="Calibri" w:cs="Calibri"/>
          <w:sz w:val="22"/>
          <w:szCs w:val="22"/>
          <w:lang w:val="fr-FR"/>
        </w:rPr>
        <w:t>’elle « 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>bâtis</w:t>
      </w:r>
      <w:r w:rsidR="009F1F48">
        <w:rPr>
          <w:rStyle w:val="eop"/>
          <w:rFonts w:ascii="Calibri" w:hAnsi="Calibri" w:cs="Calibri"/>
          <w:sz w:val="22"/>
          <w:szCs w:val="22"/>
          <w:lang w:val="fr-FR"/>
        </w:rPr>
        <w:t>sait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sur le roc</w:t>
      </w:r>
      <w:r w:rsidR="009F1F48">
        <w:rPr>
          <w:rStyle w:val="eop"/>
          <w:rFonts w:ascii="Calibri" w:hAnsi="Calibri" w:cs="Calibri"/>
          <w:sz w:val="22"/>
          <w:szCs w:val="22"/>
          <w:lang w:val="fr-FR"/>
        </w:rPr>
        <w:t> »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. Le premier vendredi </w:t>
      </w:r>
      <w:r w:rsidR="009F1F48">
        <w:rPr>
          <w:rStyle w:val="eop"/>
          <w:rFonts w:ascii="Calibri" w:hAnsi="Calibri" w:cs="Calibri"/>
          <w:sz w:val="22"/>
          <w:szCs w:val="22"/>
          <w:lang w:val="fr-FR"/>
        </w:rPr>
        <w:t xml:space="preserve">du mois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de mars, </w:t>
      </w:r>
      <w:r w:rsidR="009F1F48">
        <w:rPr>
          <w:rStyle w:val="eop"/>
          <w:rFonts w:ascii="Calibri" w:hAnsi="Calibri" w:cs="Calibri"/>
          <w:sz w:val="22"/>
          <w:szCs w:val="22"/>
          <w:lang w:val="fr-FR"/>
        </w:rPr>
        <w:t>nombreux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1967DF">
        <w:rPr>
          <w:rStyle w:val="eop"/>
          <w:rFonts w:ascii="Calibri" w:hAnsi="Calibri" w:cs="Calibri"/>
          <w:sz w:val="22"/>
          <w:szCs w:val="22"/>
          <w:lang w:val="fr-FR"/>
        </w:rPr>
        <w:t xml:space="preserve">furent les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comités </w:t>
      </w:r>
      <w:r w:rsidR="009F1F48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de la JMP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et </w:t>
      </w:r>
      <w:r w:rsidR="001967DF">
        <w:rPr>
          <w:rStyle w:val="eop"/>
          <w:rFonts w:ascii="Calibri" w:hAnsi="Calibri" w:cs="Calibri"/>
          <w:sz w:val="22"/>
          <w:szCs w:val="22"/>
          <w:lang w:val="fr-FR"/>
        </w:rPr>
        <w:t xml:space="preserve">les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églises </w:t>
      </w:r>
      <w:r w:rsidR="001967DF">
        <w:rPr>
          <w:rStyle w:val="eop"/>
          <w:rFonts w:ascii="Calibri" w:hAnsi="Calibri" w:cs="Calibri"/>
          <w:sz w:val="22"/>
          <w:szCs w:val="22"/>
          <w:lang w:val="fr-FR"/>
        </w:rPr>
        <w:t>à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prépar</w:t>
      </w:r>
      <w:r w:rsidR="001967DF">
        <w:rPr>
          <w:rStyle w:val="eop"/>
          <w:rFonts w:ascii="Calibri" w:hAnsi="Calibri" w:cs="Calibri"/>
          <w:sz w:val="22"/>
          <w:szCs w:val="22"/>
          <w:lang w:val="fr-FR"/>
        </w:rPr>
        <w:t>er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une célébration 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à vivre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en ligne</w:t>
      </w:r>
      <w:r w:rsidR="001967DF">
        <w:rPr>
          <w:rStyle w:val="eop"/>
          <w:rFonts w:ascii="Calibri" w:hAnsi="Calibri" w:cs="Calibri"/>
          <w:sz w:val="22"/>
          <w:szCs w:val="22"/>
          <w:lang w:val="fr-FR"/>
        </w:rPr>
        <w:t>. D’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autres </w:t>
      </w:r>
      <w:r w:rsidR="001967DF">
        <w:rPr>
          <w:rStyle w:val="eop"/>
          <w:rFonts w:ascii="Calibri" w:hAnsi="Calibri" w:cs="Calibri"/>
          <w:sz w:val="22"/>
          <w:szCs w:val="22"/>
          <w:lang w:val="fr-FR"/>
        </w:rPr>
        <w:t>avaient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organisé des </w:t>
      </w:r>
      <w:r w:rsidR="009F1F48">
        <w:rPr>
          <w:rStyle w:val="eop"/>
          <w:rFonts w:ascii="Calibri" w:hAnsi="Calibri" w:cs="Calibri"/>
          <w:sz w:val="22"/>
          <w:szCs w:val="22"/>
          <w:lang w:val="fr-FR"/>
        </w:rPr>
        <w:t>célébrations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en 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>présentiel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>en restant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9F1F48">
        <w:rPr>
          <w:rStyle w:val="eop"/>
          <w:rFonts w:ascii="Calibri" w:hAnsi="Calibri" w:cs="Calibri"/>
          <w:sz w:val="22"/>
          <w:szCs w:val="22"/>
          <w:lang w:val="fr-FR"/>
        </w:rPr>
        <w:t xml:space="preserve">dans 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>l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es </w:t>
      </w:r>
      <w:r w:rsidR="009F1F48">
        <w:rPr>
          <w:rStyle w:val="eop"/>
          <w:rFonts w:ascii="Calibri" w:hAnsi="Calibri" w:cs="Calibri"/>
          <w:sz w:val="22"/>
          <w:szCs w:val="22"/>
          <w:lang w:val="fr-FR"/>
        </w:rPr>
        <w:t>limites fixées par les</w:t>
      </w:r>
      <w:r w:rsidR="009F1F48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directives sanitaires. Comme un baume d'espoir dans un monde </w:t>
      </w:r>
      <w:r w:rsidR="008B4316">
        <w:rPr>
          <w:rStyle w:val="eop"/>
          <w:rFonts w:ascii="Calibri" w:hAnsi="Calibri" w:cs="Calibri"/>
          <w:sz w:val="22"/>
          <w:szCs w:val="22"/>
          <w:lang w:val="fr-FR"/>
        </w:rPr>
        <w:t>épuisé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de solitude et de 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>deuils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, les célébrations 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>furent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1967DF">
        <w:rPr>
          <w:rStyle w:val="eop"/>
          <w:rFonts w:ascii="Calibri" w:hAnsi="Calibri" w:cs="Calibri"/>
          <w:sz w:val="22"/>
          <w:szCs w:val="22"/>
          <w:lang w:val="fr-FR"/>
        </w:rPr>
        <w:t>remplies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d'enthousiasme et de créativité, de résilience et de dévouement.  </w:t>
      </w:r>
    </w:p>
    <w:p w14:paraId="5EC9EE98" w14:textId="348E074D" w:rsidR="00EC784E" w:rsidRPr="000F6346" w:rsidRDefault="00211F24" w:rsidP="00211F24">
      <w:pPr>
        <w:pStyle w:val="paragraph"/>
        <w:spacing w:after="12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Il y 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>a eu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tant de joie à retrouver des ami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>-e-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s 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connu-e-s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ou de nouve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>lles personnes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d'une autre ville ou d'un autre pays pendant les célébrations. De nouveaux partenariats ont été créés avec des jeunes </w:t>
      </w:r>
      <w:r w:rsidR="008C1F5E">
        <w:rPr>
          <w:rStyle w:val="eop"/>
          <w:rFonts w:ascii="Calibri" w:hAnsi="Calibri" w:cs="Calibri"/>
          <w:sz w:val="22"/>
          <w:szCs w:val="22"/>
          <w:lang w:val="fr-FR"/>
        </w:rPr>
        <w:t>ou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des églises locales</w:t>
      </w:r>
      <w:r w:rsidR="008C1F5E">
        <w:rPr>
          <w:rStyle w:val="eop"/>
          <w:rFonts w:ascii="Calibri" w:hAnsi="Calibri" w:cs="Calibri"/>
          <w:sz w:val="22"/>
          <w:szCs w:val="22"/>
          <w:lang w:val="fr-FR"/>
        </w:rPr>
        <w:t>,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qui ont </w:t>
      </w:r>
      <w:r w:rsidR="001822F2">
        <w:rPr>
          <w:rStyle w:val="eop"/>
          <w:rFonts w:ascii="Calibri" w:hAnsi="Calibri" w:cs="Calibri"/>
          <w:sz w:val="22"/>
          <w:szCs w:val="22"/>
          <w:lang w:val="fr-FR"/>
        </w:rPr>
        <w:t xml:space="preserve">ainsi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fourni l'assistance technologique nécessaire aux </w:t>
      </w:r>
      <w:r w:rsidR="00C76B12" w:rsidRPr="000F6346">
        <w:rPr>
          <w:rStyle w:val="eop"/>
          <w:rFonts w:ascii="Calibri" w:hAnsi="Calibri" w:cs="Calibri"/>
          <w:sz w:val="22"/>
          <w:szCs w:val="22"/>
          <w:lang w:val="fr-FR"/>
        </w:rPr>
        <w:t>célébrations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en ligne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de la JMP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. De nouvelles opportunités ont été créées </w:t>
      </w:r>
      <w:r w:rsidR="008C1F5E">
        <w:rPr>
          <w:rStyle w:val="eop"/>
          <w:rFonts w:ascii="Calibri" w:hAnsi="Calibri" w:cs="Calibri"/>
          <w:sz w:val="22"/>
          <w:szCs w:val="22"/>
          <w:lang w:val="fr-FR"/>
        </w:rPr>
        <w:t>lorsque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des personnes ne connaissant pas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la JMP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ont assisté aux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célébrations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ou regardé une vidéo. Le mouvement a appris à utiliser les nouvelles technologies de communication pour </w:t>
      </w:r>
      <w:r w:rsidR="001822F2">
        <w:rPr>
          <w:rStyle w:val="eop"/>
          <w:rFonts w:ascii="Calibri" w:hAnsi="Calibri" w:cs="Calibri"/>
          <w:sz w:val="22"/>
          <w:szCs w:val="22"/>
          <w:lang w:val="fr-FR"/>
        </w:rPr>
        <w:t>organiser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ses réunions, planifier ses activités et </w:t>
      </w:r>
      <w:r w:rsidR="001822F2">
        <w:rPr>
          <w:rStyle w:val="eop"/>
          <w:rFonts w:ascii="Calibri" w:hAnsi="Calibri" w:cs="Calibri"/>
          <w:sz w:val="22"/>
          <w:szCs w:val="22"/>
          <w:lang w:val="fr-FR"/>
        </w:rPr>
        <w:t>programmer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es célébrations. Nous remercions Dieu de nous avoir donné les outils qui nous </w:t>
      </w:r>
      <w:r w:rsidR="001822F2">
        <w:rPr>
          <w:rStyle w:val="eop"/>
          <w:rFonts w:ascii="Calibri" w:hAnsi="Calibri" w:cs="Calibri"/>
          <w:sz w:val="22"/>
          <w:szCs w:val="22"/>
          <w:lang w:val="fr-FR"/>
        </w:rPr>
        <w:t xml:space="preserve">ont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perm</w:t>
      </w:r>
      <w:r w:rsidR="001822F2">
        <w:rPr>
          <w:rStyle w:val="eop"/>
          <w:rFonts w:ascii="Calibri" w:hAnsi="Calibri" w:cs="Calibri"/>
          <w:sz w:val="22"/>
          <w:szCs w:val="22"/>
          <w:lang w:val="fr-FR"/>
        </w:rPr>
        <w:t xml:space="preserve">is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de nous rassembler en tant que membres du mouvement </w:t>
      </w:r>
      <w:r w:rsidR="00EC784E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#WDPUnitedInPrayer! </w:t>
      </w:r>
    </w:p>
    <w:p w14:paraId="09476A67" w14:textId="311E12DB" w:rsidR="54E0D6F1" w:rsidRPr="000F6346" w:rsidRDefault="54E0D6F1" w:rsidP="54E0D6F1">
      <w:pPr>
        <w:pStyle w:val="paragraph"/>
        <w:spacing w:after="120"/>
        <w:jc w:val="both"/>
        <w:rPr>
          <w:rStyle w:val="eop"/>
          <w:lang w:val="fr-FR"/>
        </w:rPr>
      </w:pPr>
    </w:p>
    <w:p w14:paraId="407E5BDB" w14:textId="2CA840B4" w:rsidR="000F3AD7" w:rsidRPr="000F6346" w:rsidRDefault="000F3AD7" w:rsidP="000F3AD7">
      <w:pPr>
        <w:pStyle w:val="paragraph"/>
        <w:spacing w:after="120"/>
        <w:jc w:val="both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Vous pouvez regarder une vidéo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de la célébration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de la JMP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en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consultant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la liste de lecture de la chaîne YouTube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de la JMP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. Nous souhaitons également vous rappeler de nous envoyer par </w:t>
      </w:r>
      <w:r w:rsidR="00EB7326">
        <w:rPr>
          <w:rStyle w:val="eop"/>
          <w:rFonts w:ascii="Calibri" w:hAnsi="Calibri" w:cs="Calibri"/>
          <w:sz w:val="22"/>
          <w:szCs w:val="22"/>
          <w:lang w:val="fr-FR"/>
        </w:rPr>
        <w:t>courriel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le rapport annuel de votre comité national/régional. L'expérience de votre pays sera publiée dans l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’édition 2021 du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Journal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de la JMP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. </w:t>
      </w:r>
      <w:r w:rsidRPr="006C4FF2">
        <w:rPr>
          <w:rStyle w:val="eop"/>
          <w:rFonts w:ascii="Calibri" w:hAnsi="Calibri" w:cs="Calibri"/>
          <w:sz w:val="22"/>
          <w:szCs w:val="22"/>
          <w:lang w:val="fr-FR"/>
        </w:rPr>
        <w:t>Cliquez ici pour télécharger le formulaire de rapport annuel.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</w:p>
    <w:p w14:paraId="142904D7" w14:textId="4DC71361" w:rsidR="000F3AD7" w:rsidRPr="000F6346" w:rsidRDefault="00413FB2" w:rsidP="000F3AD7">
      <w:pPr>
        <w:pStyle w:val="paragraph"/>
        <w:spacing w:after="120"/>
        <w:jc w:val="both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lastRenderedPageBreak/>
        <w:t>Nous nous réjouissons du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programme de 2022,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durant lequel 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nous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allons rapprocher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deux moments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particuliers de la vie de notre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mouvement. Tout d'abord, </w:t>
      </w:r>
      <w:r w:rsidR="00B325B6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le premier vendredi de mars </w:t>
      </w:r>
      <w:r w:rsidR="00FF0CE2">
        <w:rPr>
          <w:rStyle w:val="eop"/>
          <w:rFonts w:ascii="Calibri" w:hAnsi="Calibri" w:cs="Calibri"/>
          <w:sz w:val="22"/>
          <w:szCs w:val="22"/>
          <w:lang w:val="fr-FR"/>
        </w:rPr>
        <w:t>nous utiliserons</w:t>
      </w:r>
      <w:r w:rsidR="00B325B6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le programme de </w:t>
      </w:r>
      <w:r w:rsidR="00582DCF" w:rsidRPr="000F6346">
        <w:rPr>
          <w:rStyle w:val="eop"/>
          <w:rFonts w:ascii="Calibri" w:hAnsi="Calibri" w:cs="Calibri"/>
          <w:sz w:val="22"/>
          <w:szCs w:val="22"/>
          <w:lang w:val="fr-FR"/>
        </w:rPr>
        <w:t>célébration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préparé par </w:t>
      </w:r>
      <w:r w:rsidR="00582DCF" w:rsidRPr="000F6346">
        <w:rPr>
          <w:rStyle w:val="eop"/>
          <w:rFonts w:ascii="Calibri" w:hAnsi="Calibri" w:cs="Calibri"/>
          <w:sz w:val="22"/>
          <w:szCs w:val="22"/>
          <w:lang w:val="fr-FR"/>
        </w:rPr>
        <w:t>la JMP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Angleterre, Pays de Galles et Irlande du Nord sur le thème </w:t>
      </w:r>
      <w:r w:rsidR="003C4510" w:rsidRPr="000F6346">
        <w:rPr>
          <w:rStyle w:val="eop"/>
          <w:rFonts w:ascii="Calibri" w:hAnsi="Calibri" w:cs="Calibri"/>
          <w:sz w:val="22"/>
          <w:szCs w:val="22"/>
          <w:lang w:val="fr-FR"/>
        </w:rPr>
        <w:t>« 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>Je connais les plans que j'ai pour toi</w:t>
      </w:r>
      <w:r w:rsidR="003C4510" w:rsidRPr="000F6346">
        <w:rPr>
          <w:rStyle w:val="eop"/>
          <w:rFonts w:ascii="Calibri" w:hAnsi="Calibri" w:cs="Calibri"/>
          <w:sz w:val="22"/>
          <w:szCs w:val="22"/>
          <w:lang w:val="fr-FR"/>
        </w:rPr>
        <w:t> »</w:t>
      </w:r>
      <w:r w:rsidR="00F814DE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(Jérémie 29:1-14). Le </w:t>
      </w:r>
      <w:r w:rsidR="00B325B6" w:rsidRPr="000F6346">
        <w:rPr>
          <w:rStyle w:val="eop"/>
          <w:rFonts w:ascii="Calibri" w:hAnsi="Calibri" w:cs="Calibri"/>
          <w:sz w:val="22"/>
          <w:szCs w:val="22"/>
          <w:lang w:val="fr-FR"/>
        </w:rPr>
        <w:t>dossier pédagogique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est prêt et a été distribué à tous les comités nationaux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de la JMP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. Veuillez </w:t>
      </w:r>
      <w:r w:rsidR="0080796A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nous 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contacter </w:t>
      </w:r>
      <w:r w:rsidR="0080796A" w:rsidRPr="000F6346">
        <w:rPr>
          <w:rStyle w:val="eop"/>
          <w:rFonts w:ascii="Calibri" w:hAnsi="Calibri" w:cs="Calibri"/>
          <w:sz w:val="22"/>
          <w:szCs w:val="22"/>
          <w:lang w:val="fr-FR"/>
        </w:rPr>
        <w:t>au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B325B6" w:rsidRPr="000F6346">
        <w:rPr>
          <w:rStyle w:val="eop"/>
          <w:rFonts w:ascii="Calibri" w:hAnsi="Calibri" w:cs="Calibri"/>
          <w:sz w:val="22"/>
          <w:szCs w:val="22"/>
          <w:lang w:val="fr-FR"/>
        </w:rPr>
        <w:t>CI-JMP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si votre comité national/régional n'a pas </w:t>
      </w:r>
      <w:r w:rsidR="0080796A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reçu 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le matériel pour </w:t>
      </w:r>
      <w:r w:rsidR="00CD3338" w:rsidRPr="000F6346">
        <w:rPr>
          <w:rStyle w:val="eop"/>
          <w:rFonts w:ascii="Calibri" w:hAnsi="Calibri" w:cs="Calibri"/>
          <w:sz w:val="22"/>
          <w:szCs w:val="22"/>
          <w:lang w:val="fr-FR"/>
        </w:rPr>
        <w:t>la célébration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. </w:t>
      </w:r>
    </w:p>
    <w:p w14:paraId="04AB704B" w14:textId="1EE581B1" w:rsidR="000F3AD7" w:rsidRPr="000F6346" w:rsidRDefault="00CD3338" w:rsidP="000F3AD7">
      <w:pPr>
        <w:pStyle w:val="paragraph"/>
        <w:spacing w:after="120"/>
        <w:jc w:val="both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Ensuite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, la réunion du Comité international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de la JMP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(CI-JMP) </w:t>
      </w:r>
      <w:r w:rsidR="00FF0CE2">
        <w:rPr>
          <w:rStyle w:val="eop"/>
          <w:rFonts w:ascii="Calibri" w:hAnsi="Calibri" w:cs="Calibri"/>
          <w:sz w:val="22"/>
          <w:szCs w:val="22"/>
          <w:lang w:val="fr-FR"/>
        </w:rPr>
        <w:t>se tiendra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F95AA3" w:rsidRPr="000F6346">
        <w:rPr>
          <w:rStyle w:val="eop"/>
          <w:rFonts w:ascii="Calibri" w:hAnsi="Calibri" w:cs="Calibri"/>
          <w:sz w:val="22"/>
          <w:szCs w:val="22"/>
          <w:lang w:val="fr-FR"/>
        </w:rPr>
        <w:t>en juin</w:t>
      </w:r>
      <w:r w:rsidR="00F95AA3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EB7326">
        <w:rPr>
          <w:rStyle w:val="eop"/>
          <w:rFonts w:ascii="Calibri" w:hAnsi="Calibri" w:cs="Calibri"/>
          <w:sz w:val="22"/>
          <w:szCs w:val="22"/>
          <w:lang w:val="fr-FR"/>
        </w:rPr>
        <w:t xml:space="preserve">sous </w:t>
      </w:r>
      <w:r w:rsidR="00F95AA3">
        <w:rPr>
          <w:rStyle w:val="eop"/>
          <w:rFonts w:ascii="Calibri" w:hAnsi="Calibri" w:cs="Calibri"/>
          <w:sz w:val="22"/>
          <w:szCs w:val="22"/>
          <w:lang w:val="fr-FR"/>
        </w:rPr>
        <w:t>les auspices</w:t>
      </w:r>
      <w:r w:rsidR="00EB7326">
        <w:rPr>
          <w:rStyle w:val="eop"/>
          <w:rFonts w:ascii="Calibri" w:hAnsi="Calibri" w:cs="Calibri"/>
          <w:sz w:val="22"/>
          <w:szCs w:val="22"/>
          <w:lang w:val="fr-FR"/>
        </w:rPr>
        <w:t xml:space="preserve"> de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la JMP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2B4A44" w:rsidRPr="000F6346">
        <w:rPr>
          <w:rStyle w:val="eop"/>
          <w:rFonts w:ascii="Calibri" w:hAnsi="Calibri" w:cs="Calibri"/>
          <w:sz w:val="22"/>
          <w:szCs w:val="22"/>
          <w:lang w:val="fr-FR"/>
        </w:rPr>
        <w:t>É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cosse, </w:t>
      </w:r>
      <w:r w:rsidR="00EB7326">
        <w:rPr>
          <w:rStyle w:val="eop"/>
          <w:rFonts w:ascii="Calibri" w:hAnsi="Calibri" w:cs="Calibri"/>
          <w:sz w:val="22"/>
          <w:szCs w:val="22"/>
          <w:lang w:val="fr-FR"/>
        </w:rPr>
        <w:t>sur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le thème </w:t>
      </w:r>
      <w:r w:rsidR="00EB7326" w:rsidRPr="000B3997">
        <w:rPr>
          <w:rStyle w:val="eop"/>
          <w:rFonts w:ascii="Calibri" w:hAnsi="Calibri" w:cs="Calibri"/>
          <w:sz w:val="22"/>
          <w:szCs w:val="22"/>
          <w:lang w:val="fr-FR"/>
        </w:rPr>
        <w:t xml:space="preserve">« Un cœur nouveau, un esprit nouveau : l'espérance nous appelle ! » </w:t>
      </w:r>
      <w:r w:rsidR="000F3AD7" w:rsidRPr="000B3997">
        <w:rPr>
          <w:rStyle w:val="eop"/>
          <w:rFonts w:ascii="Calibri" w:hAnsi="Calibri" w:cs="Calibri"/>
          <w:sz w:val="22"/>
          <w:szCs w:val="22"/>
          <w:lang w:val="fr-FR"/>
        </w:rPr>
        <w:t>(</w:t>
      </w:r>
      <w:r w:rsidR="002B4A44" w:rsidRPr="000B3997">
        <w:rPr>
          <w:rStyle w:val="eop"/>
          <w:rFonts w:ascii="Calibri" w:hAnsi="Calibri" w:cs="Calibri"/>
          <w:sz w:val="22"/>
          <w:szCs w:val="22"/>
          <w:lang w:val="fr-FR"/>
        </w:rPr>
        <w:t>Éphésiens</w:t>
      </w:r>
      <w:r w:rsidR="000F3AD7" w:rsidRPr="000B3997">
        <w:rPr>
          <w:rStyle w:val="eop"/>
          <w:rFonts w:ascii="Calibri" w:hAnsi="Calibri" w:cs="Calibri"/>
          <w:sz w:val="22"/>
          <w:szCs w:val="22"/>
          <w:lang w:val="fr-FR"/>
        </w:rPr>
        <w:t xml:space="preserve"> 1,18)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. Il </w:t>
      </w:r>
      <w:r w:rsidR="002B4A44" w:rsidRPr="000F6346">
        <w:rPr>
          <w:rStyle w:val="eop"/>
          <w:rFonts w:ascii="Calibri" w:hAnsi="Calibri" w:cs="Calibri"/>
          <w:sz w:val="22"/>
          <w:szCs w:val="22"/>
          <w:lang w:val="fr-FR"/>
        </w:rPr>
        <w:t>existe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F95AA3">
        <w:rPr>
          <w:rStyle w:val="eop"/>
          <w:rFonts w:ascii="Calibri" w:hAnsi="Calibri" w:cs="Calibri"/>
          <w:sz w:val="22"/>
          <w:szCs w:val="22"/>
          <w:lang w:val="fr-FR"/>
        </w:rPr>
        <w:t>des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F95AA3">
        <w:rPr>
          <w:rStyle w:val="eop"/>
          <w:rFonts w:ascii="Calibri" w:hAnsi="Calibri" w:cs="Calibri"/>
          <w:sz w:val="22"/>
          <w:szCs w:val="22"/>
          <w:lang w:val="fr-FR"/>
        </w:rPr>
        <w:t>éléments</w:t>
      </w:r>
      <w:r w:rsidR="00EB7326">
        <w:rPr>
          <w:rStyle w:val="eop"/>
          <w:rFonts w:ascii="Calibri" w:hAnsi="Calibri" w:cs="Calibri"/>
          <w:sz w:val="22"/>
          <w:szCs w:val="22"/>
          <w:lang w:val="fr-FR"/>
        </w:rPr>
        <w:t xml:space="preserve"> commun</w:t>
      </w:r>
      <w:r w:rsidR="00F95AA3">
        <w:rPr>
          <w:rStyle w:val="eop"/>
          <w:rFonts w:ascii="Calibri" w:hAnsi="Calibri" w:cs="Calibri"/>
          <w:sz w:val="22"/>
          <w:szCs w:val="22"/>
          <w:lang w:val="fr-FR"/>
        </w:rPr>
        <w:t>s</w:t>
      </w:r>
      <w:r w:rsidR="00EB7326">
        <w:rPr>
          <w:rStyle w:val="eop"/>
          <w:rFonts w:ascii="Calibri" w:hAnsi="Calibri" w:cs="Calibri"/>
          <w:sz w:val="22"/>
          <w:szCs w:val="22"/>
          <w:lang w:val="fr-FR"/>
        </w:rPr>
        <w:t xml:space="preserve"> à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ces deux thèmes. Les deux textes bibliques parlent </w:t>
      </w:r>
      <w:r w:rsidR="00930DBB" w:rsidRPr="000F6346">
        <w:rPr>
          <w:rStyle w:val="eop"/>
          <w:rFonts w:ascii="Calibri" w:hAnsi="Calibri" w:cs="Calibri"/>
          <w:sz w:val="22"/>
          <w:szCs w:val="22"/>
          <w:lang w:val="fr-FR"/>
        </w:rPr>
        <w:t>d’espérance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930DBB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en 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des temps troublés, de confiance </w:t>
      </w:r>
      <w:r w:rsidR="00930DBB" w:rsidRPr="000F6346">
        <w:rPr>
          <w:rStyle w:val="eop"/>
          <w:rFonts w:ascii="Calibri" w:hAnsi="Calibri" w:cs="Calibri"/>
          <w:sz w:val="22"/>
          <w:szCs w:val="22"/>
          <w:lang w:val="fr-FR"/>
        </w:rPr>
        <w:t>afin de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surmonter les incertitudes et d'ouverture pour accepter </w:t>
      </w:r>
      <w:r w:rsidR="00930DBB" w:rsidRPr="000F6346">
        <w:rPr>
          <w:rStyle w:val="eop"/>
          <w:rFonts w:ascii="Calibri" w:hAnsi="Calibri" w:cs="Calibri"/>
          <w:sz w:val="22"/>
          <w:szCs w:val="22"/>
          <w:lang w:val="fr-FR"/>
        </w:rPr>
        <w:t>c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="00930DBB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qui est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nouveau. </w:t>
      </w:r>
    </w:p>
    <w:p w14:paraId="277B99B3" w14:textId="65AD187F" w:rsidR="000F3AD7" w:rsidRPr="000F6346" w:rsidRDefault="000F3AD7" w:rsidP="000F3AD7">
      <w:pPr>
        <w:pStyle w:val="paragraph"/>
        <w:spacing w:after="120"/>
        <w:jc w:val="both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En mars 2020, nous avons été prises par surprise </w:t>
      </w:r>
      <w:r w:rsidR="000E07DB" w:rsidRPr="000F6346">
        <w:rPr>
          <w:rStyle w:val="eop"/>
          <w:rFonts w:ascii="Calibri" w:hAnsi="Calibri" w:cs="Calibri"/>
          <w:sz w:val="22"/>
          <w:szCs w:val="22"/>
          <w:lang w:val="fr-FR"/>
        </w:rPr>
        <w:t>lorsque</w:t>
      </w:r>
      <w:r w:rsidR="00D06FAF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l'Organisation mondiale de la santé </w:t>
      </w:r>
      <w:r w:rsidR="000E07DB" w:rsidRPr="000F6346">
        <w:rPr>
          <w:rStyle w:val="eop"/>
          <w:rFonts w:ascii="Calibri" w:hAnsi="Calibri" w:cs="Calibri"/>
          <w:sz w:val="22"/>
          <w:szCs w:val="22"/>
          <w:lang w:val="fr-FR"/>
        </w:rPr>
        <w:t>a déclaré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la pandémie de COVID-19 alors que nous priions avec nos sœurs du Zimbabwe. En 2021, nous nous sommes adaptées à notre nouvelle situation et </w:t>
      </w:r>
      <w:r w:rsidR="006E617E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nous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avons préparé des alternatives aux </w:t>
      </w:r>
      <w:r w:rsidR="00D06FAF" w:rsidRPr="000F6346">
        <w:rPr>
          <w:rStyle w:val="eop"/>
          <w:rFonts w:ascii="Calibri" w:hAnsi="Calibri" w:cs="Calibri"/>
          <w:sz w:val="22"/>
          <w:szCs w:val="22"/>
          <w:lang w:val="fr-FR"/>
        </w:rPr>
        <w:t>célébrations en présentiel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pour </w:t>
      </w:r>
      <w:r w:rsidR="006E617E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pouvoir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prier avec nos sœurs du Vanuatu. Nous voulons </w:t>
      </w:r>
      <w:r w:rsidR="00E265FD">
        <w:rPr>
          <w:rStyle w:val="eop"/>
          <w:rFonts w:ascii="Calibri" w:hAnsi="Calibri" w:cs="Calibri"/>
          <w:sz w:val="22"/>
          <w:szCs w:val="22"/>
          <w:lang w:val="fr-FR"/>
        </w:rPr>
        <w:t>introduire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cet esprit de préparation et d'ingéniosité à la </w:t>
      </w:r>
      <w:r w:rsidR="00E265FD">
        <w:rPr>
          <w:rStyle w:val="eop"/>
          <w:rFonts w:ascii="Calibri" w:hAnsi="Calibri" w:cs="Calibri"/>
          <w:sz w:val="22"/>
          <w:szCs w:val="22"/>
          <w:lang w:val="fr-FR"/>
        </w:rPr>
        <w:t xml:space="preserve">mise en œuvre de la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réunion internationale de 2022. </w:t>
      </w:r>
    </w:p>
    <w:p w14:paraId="3FDE18D3" w14:textId="3C91BEFE" w:rsidR="000F3AD7" w:rsidRPr="000F6346" w:rsidRDefault="000F3AD7" w:rsidP="000F3AD7">
      <w:pPr>
        <w:pStyle w:val="paragraph"/>
        <w:spacing w:after="120"/>
        <w:jc w:val="both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Par conséquent, considérant la pandémie actuelle de COVID-19 </w:t>
      </w:r>
      <w:r w:rsidR="006E617E" w:rsidRPr="000F6346">
        <w:rPr>
          <w:rStyle w:val="eop"/>
          <w:rFonts w:ascii="Calibri" w:hAnsi="Calibri" w:cs="Calibri"/>
          <w:sz w:val="22"/>
          <w:szCs w:val="22"/>
          <w:lang w:val="fr-FR"/>
        </w:rPr>
        <w:t>qui sévit dans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le monde, les incertitudes de </w:t>
      </w:r>
      <w:r w:rsidR="006E617E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l’année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2022, les nouvelles complexités et exigences </w:t>
      </w:r>
      <w:r w:rsidR="006E617E" w:rsidRPr="000F6346">
        <w:rPr>
          <w:rStyle w:val="eop"/>
          <w:rFonts w:ascii="Calibri" w:hAnsi="Calibri" w:cs="Calibri"/>
          <w:sz w:val="22"/>
          <w:szCs w:val="22"/>
          <w:lang w:val="fr-FR"/>
        </w:rPr>
        <w:t>en matière de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6E617E" w:rsidRPr="000F6346">
        <w:rPr>
          <w:rStyle w:val="eop"/>
          <w:rFonts w:ascii="Calibri" w:hAnsi="Calibri" w:cs="Calibri"/>
          <w:sz w:val="22"/>
          <w:szCs w:val="22"/>
          <w:lang w:val="fr-FR"/>
        </w:rPr>
        <w:t>déplacements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internationaux, le bien-être des dirigeant</w:t>
      </w:r>
      <w:r w:rsidR="00CF5773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s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de la JMP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, l'impact économique de la crise, et la responsabilité financière du </w:t>
      </w:r>
      <w:r w:rsidR="007F1DD9" w:rsidRPr="000F6346">
        <w:rPr>
          <w:rStyle w:val="eop"/>
          <w:rFonts w:ascii="Calibri" w:hAnsi="Calibri" w:cs="Calibri"/>
          <w:sz w:val="22"/>
          <w:szCs w:val="22"/>
          <w:lang w:val="fr-FR"/>
        </w:rPr>
        <w:t>CI-JMP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et des comités nationaux/régionaux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de la JMP</w:t>
      </w:r>
      <w:r w:rsidR="00CF5773" w:rsidRPr="00CF5773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CF5773">
        <w:rPr>
          <w:rStyle w:val="eop"/>
          <w:rFonts w:ascii="Calibri" w:hAnsi="Calibri" w:cs="Calibri"/>
          <w:sz w:val="22"/>
          <w:szCs w:val="22"/>
          <w:lang w:val="fr-FR"/>
        </w:rPr>
        <w:t>face à</w:t>
      </w:r>
      <w:r w:rsidR="00CF5773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l'avenir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, le Comité exécutif du CI</w:t>
      </w:r>
      <w:r w:rsidR="007F1DD9" w:rsidRPr="000F6346">
        <w:rPr>
          <w:rStyle w:val="eop"/>
          <w:rFonts w:ascii="Calibri" w:hAnsi="Calibri" w:cs="Calibri"/>
          <w:sz w:val="22"/>
          <w:szCs w:val="22"/>
          <w:lang w:val="fr-FR"/>
        </w:rPr>
        <w:t>-JM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P a décidé d'organiser </w:t>
      </w:r>
      <w:r w:rsidR="0083787F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en 2022 </w:t>
      </w:r>
      <w:r w:rsidR="002267F1">
        <w:rPr>
          <w:rStyle w:val="eop"/>
          <w:rFonts w:ascii="Calibri" w:hAnsi="Calibri" w:cs="Calibri"/>
          <w:sz w:val="22"/>
          <w:szCs w:val="22"/>
          <w:lang w:val="fr-FR"/>
        </w:rPr>
        <w:t>une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réunion internationale</w:t>
      </w:r>
      <w:r w:rsidR="002267F1">
        <w:rPr>
          <w:rStyle w:val="eop"/>
          <w:rFonts w:ascii="Calibri" w:hAnsi="Calibri" w:cs="Calibri"/>
          <w:sz w:val="22"/>
          <w:szCs w:val="22"/>
          <w:lang w:val="fr-FR"/>
        </w:rPr>
        <w:t xml:space="preserve"> qui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utilis</w:t>
      </w:r>
      <w:r w:rsidR="002267F1">
        <w:rPr>
          <w:rStyle w:val="eop"/>
          <w:rFonts w:ascii="Calibri" w:hAnsi="Calibri" w:cs="Calibri"/>
          <w:sz w:val="22"/>
          <w:szCs w:val="22"/>
          <w:lang w:val="fr-FR"/>
        </w:rPr>
        <w:t>er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a</w:t>
      </w:r>
      <w:r w:rsidR="002267F1">
        <w:rPr>
          <w:rStyle w:val="eop"/>
          <w:rFonts w:ascii="Calibri" w:hAnsi="Calibri" w:cs="Calibri"/>
          <w:sz w:val="22"/>
          <w:szCs w:val="22"/>
          <w:lang w:val="fr-FR"/>
        </w:rPr>
        <w:t>i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t un format en ligne au lieu d'</w:t>
      </w:r>
      <w:proofErr w:type="spellStart"/>
      <w:r w:rsidR="002267F1">
        <w:rPr>
          <w:rStyle w:val="eop"/>
          <w:rFonts w:ascii="Calibri" w:hAnsi="Calibri" w:cs="Calibri"/>
          <w:sz w:val="22"/>
          <w:szCs w:val="22"/>
          <w:lang w:val="fr-FR"/>
        </w:rPr>
        <w:t>êter</w:t>
      </w:r>
      <w:proofErr w:type="spellEnd"/>
      <w:r w:rsidR="002267F1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un rassemblement en </w:t>
      </w:r>
      <w:r w:rsidR="007F1DD9" w:rsidRPr="000F6346">
        <w:rPr>
          <w:rStyle w:val="eop"/>
          <w:rFonts w:ascii="Calibri" w:hAnsi="Calibri" w:cs="Calibri"/>
          <w:sz w:val="22"/>
          <w:szCs w:val="22"/>
          <w:lang w:val="fr-FR"/>
        </w:rPr>
        <w:t>présentiel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.</w:t>
      </w:r>
    </w:p>
    <w:p w14:paraId="19FF1A23" w14:textId="3E58DD9B" w:rsidR="000F3AD7" w:rsidRPr="000F6346" w:rsidRDefault="000F3AD7" w:rsidP="000F3AD7">
      <w:pPr>
        <w:pStyle w:val="paragraph"/>
        <w:spacing w:after="120"/>
        <w:jc w:val="both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Cela signifie que la réunion internationale </w:t>
      </w:r>
      <w:r w:rsidR="002267F1">
        <w:rPr>
          <w:rStyle w:val="eop"/>
          <w:rFonts w:ascii="Calibri" w:hAnsi="Calibri" w:cs="Calibri"/>
          <w:sz w:val="22"/>
          <w:szCs w:val="22"/>
          <w:lang w:val="fr-FR"/>
        </w:rPr>
        <w:t>aura lieu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avec des délégué</w:t>
      </w:r>
      <w:r w:rsidR="00650C95" w:rsidRPr="000F6346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s et des invité</w:t>
      </w:r>
      <w:r w:rsidR="00650C95" w:rsidRPr="000F6346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s du monde entier, quel que soit le</w:t>
      </w:r>
      <w:r w:rsidR="00650C95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lieu géographique où elles se trouvent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. Nous utiliserons la vidéo, l'audio et le</w:t>
      </w:r>
      <w:r w:rsidR="00650C95" w:rsidRPr="000F6346">
        <w:rPr>
          <w:rStyle w:val="eop"/>
          <w:rFonts w:ascii="Calibri" w:hAnsi="Calibri" w:cs="Calibri"/>
          <w:sz w:val="22"/>
          <w:szCs w:val="22"/>
          <w:lang w:val="fr-FR"/>
        </w:rPr>
        <w:t>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650C95" w:rsidRPr="000F6346">
        <w:rPr>
          <w:rStyle w:val="eop"/>
          <w:rFonts w:ascii="Calibri" w:hAnsi="Calibri" w:cs="Calibri"/>
          <w:sz w:val="22"/>
          <w:szCs w:val="22"/>
          <w:lang w:val="fr-FR"/>
        </w:rPr>
        <w:t>courriels et messageries instantanées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pour nous connecter et collaborer </w:t>
      </w:r>
      <w:r w:rsidR="0083787F">
        <w:rPr>
          <w:rStyle w:val="eop"/>
          <w:rFonts w:ascii="Calibri" w:hAnsi="Calibri" w:cs="Calibri"/>
          <w:sz w:val="22"/>
          <w:szCs w:val="22"/>
          <w:lang w:val="fr-FR"/>
        </w:rPr>
        <w:t>via une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connexion </w:t>
      </w:r>
      <w:r w:rsidR="0083787F">
        <w:rPr>
          <w:rStyle w:val="eop"/>
          <w:rFonts w:ascii="Calibri" w:hAnsi="Calibri" w:cs="Calibri"/>
          <w:sz w:val="22"/>
          <w:szCs w:val="22"/>
          <w:lang w:val="fr-FR"/>
        </w:rPr>
        <w:t>i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nternet. Nous nous appuierons sur la technologie que nous utilisons déjà, comme les courriels, le chat </w:t>
      </w:r>
      <w:r w:rsidR="00650C95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sur téléphone portable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(WhatsApp, etc.) et les conférences en ligne (Zoom, etc.) pour atteindre l</w:t>
      </w:r>
      <w:r w:rsidR="00650C95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es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objectif</w:t>
      </w:r>
      <w:r w:rsidR="00650C95" w:rsidRPr="000F6346">
        <w:rPr>
          <w:rStyle w:val="eop"/>
          <w:rFonts w:ascii="Calibri" w:hAnsi="Calibri" w:cs="Calibri"/>
          <w:sz w:val="22"/>
          <w:szCs w:val="22"/>
          <w:lang w:val="fr-FR"/>
        </w:rPr>
        <w:t>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de la réunion internationale (Constitution du </w:t>
      </w:r>
      <w:r w:rsidR="00650C95" w:rsidRPr="000F6346">
        <w:rPr>
          <w:rStyle w:val="eop"/>
          <w:rFonts w:ascii="Calibri" w:hAnsi="Calibri" w:cs="Calibri"/>
          <w:sz w:val="22"/>
          <w:szCs w:val="22"/>
          <w:lang w:val="fr-FR"/>
        </w:rPr>
        <w:t>CI-JMP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). Nous </w:t>
      </w:r>
      <w:r w:rsidR="0083787F">
        <w:rPr>
          <w:rStyle w:val="eop"/>
          <w:rFonts w:ascii="Calibri" w:hAnsi="Calibri" w:cs="Calibri"/>
          <w:sz w:val="22"/>
          <w:szCs w:val="22"/>
          <w:lang w:val="fr-FR"/>
        </w:rPr>
        <w:t xml:space="preserve">allons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partager, décider, voter, travailler en réseau, écouter, parler, rapporter, apprendr</w:t>
      </w:r>
      <w:r w:rsidR="0083787F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, chanter, prier, planifier et plus encore</w:t>
      </w:r>
      <w:r w:rsidR="002267F1">
        <w:rPr>
          <w:rStyle w:val="eop"/>
          <w:rFonts w:ascii="Calibri" w:hAnsi="Calibri" w:cs="Calibri"/>
          <w:sz w:val="22"/>
          <w:szCs w:val="22"/>
          <w:lang w:val="fr-FR"/>
        </w:rPr>
        <w:t>,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sans être physiquement ensemble. </w:t>
      </w:r>
      <w:r w:rsidR="00650C95" w:rsidRPr="000F6346">
        <w:rPr>
          <w:rStyle w:val="eop"/>
          <w:rFonts w:ascii="Calibri" w:hAnsi="Calibri" w:cs="Calibri"/>
          <w:sz w:val="22"/>
          <w:szCs w:val="22"/>
          <w:lang w:val="fr-FR"/>
        </w:rPr>
        <w:t>Nous vivrons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une expérience unique et </w:t>
      </w:r>
      <w:r w:rsidR="00B635B4">
        <w:rPr>
          <w:rStyle w:val="eop"/>
          <w:rFonts w:ascii="Calibri" w:hAnsi="Calibri" w:cs="Calibri"/>
          <w:sz w:val="22"/>
          <w:szCs w:val="22"/>
          <w:lang w:val="fr-FR"/>
        </w:rPr>
        <w:t>riche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de bénédictions. </w:t>
      </w:r>
    </w:p>
    <w:p w14:paraId="6E247345" w14:textId="723A5A26" w:rsidR="000F3AD7" w:rsidRPr="000F6346" w:rsidRDefault="00B635B4" w:rsidP="000F3AD7">
      <w:pPr>
        <w:pStyle w:val="paragraph"/>
        <w:spacing w:after="120"/>
        <w:jc w:val="both"/>
        <w:rPr>
          <w:rStyle w:val="eop"/>
          <w:rFonts w:ascii="Calibri" w:hAnsi="Calibri" w:cs="Calibri"/>
          <w:sz w:val="22"/>
          <w:szCs w:val="22"/>
          <w:lang w:val="fr-FR"/>
        </w:rPr>
      </w:pPr>
      <w:r>
        <w:rPr>
          <w:rStyle w:val="eop"/>
          <w:rFonts w:ascii="Calibri" w:hAnsi="Calibri" w:cs="Calibri"/>
          <w:sz w:val="22"/>
          <w:szCs w:val="22"/>
          <w:lang w:val="fr-FR"/>
        </w:rPr>
        <w:t>Entre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mai </w:t>
      </w:r>
      <w:r>
        <w:rPr>
          <w:rStyle w:val="eop"/>
          <w:rFonts w:ascii="Calibri" w:hAnsi="Calibri" w:cs="Calibri"/>
          <w:sz w:val="22"/>
          <w:szCs w:val="22"/>
          <w:lang w:val="fr-FR"/>
        </w:rPr>
        <w:t>et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novembre 2020, le </w:t>
      </w:r>
      <w:r w:rsidR="005E4939" w:rsidRPr="000F6346">
        <w:rPr>
          <w:rStyle w:val="eop"/>
          <w:rFonts w:ascii="Calibri" w:hAnsi="Calibri" w:cs="Calibri"/>
          <w:sz w:val="22"/>
          <w:szCs w:val="22"/>
          <w:lang w:val="fr-FR"/>
        </w:rPr>
        <w:t>CI-JMP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a envoyé aux comités nationaux/régionaux des </w:t>
      </w:r>
      <w:r w:rsidR="005E4939" w:rsidRPr="000F6346">
        <w:rPr>
          <w:rStyle w:val="eop"/>
          <w:rFonts w:ascii="Calibri" w:hAnsi="Calibri" w:cs="Calibri"/>
          <w:sz w:val="22"/>
          <w:szCs w:val="22"/>
          <w:lang w:val="fr-FR"/>
        </w:rPr>
        <w:t>lettres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d'information sur la réunion internationale et sur la façon dont le comité peut y participer. De mai à juillet 2021, nous </w:t>
      </w:r>
      <w:r w:rsidR="005E4939" w:rsidRPr="000F6346">
        <w:rPr>
          <w:rStyle w:val="eop"/>
          <w:rFonts w:ascii="Calibri" w:hAnsi="Calibri" w:cs="Calibri"/>
          <w:sz w:val="22"/>
          <w:szCs w:val="22"/>
          <w:lang w:val="fr-FR"/>
        </w:rPr>
        <w:t>prévoyons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recevoir les formulaires </w:t>
      </w:r>
      <w:r w:rsidR="00F876E9" w:rsidRPr="000F6346">
        <w:rPr>
          <w:rStyle w:val="eop"/>
          <w:rFonts w:ascii="Calibri" w:hAnsi="Calibri" w:cs="Calibri"/>
          <w:sz w:val="22"/>
          <w:szCs w:val="22"/>
          <w:lang w:val="fr-FR"/>
        </w:rPr>
        <w:t>complétés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F876E9" w:rsidRPr="000F6346">
        <w:rPr>
          <w:rStyle w:val="eop"/>
          <w:rFonts w:ascii="Calibri" w:hAnsi="Calibri" w:cs="Calibri"/>
          <w:sz w:val="22"/>
          <w:szCs w:val="22"/>
          <w:lang w:val="fr-FR"/>
        </w:rPr>
        <w:t>par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chaque comité national/régional. </w:t>
      </w:r>
      <w:r w:rsidR="00F876E9" w:rsidRPr="000B3997">
        <w:rPr>
          <w:rStyle w:val="eop"/>
          <w:rFonts w:ascii="Calibri" w:hAnsi="Calibri" w:cs="Calibri"/>
          <w:sz w:val="22"/>
          <w:szCs w:val="22"/>
          <w:lang w:val="fr-FR"/>
        </w:rPr>
        <w:t>Consulter</w:t>
      </w:r>
      <w:r w:rsidR="000F3AD7" w:rsidRPr="000B3997">
        <w:rPr>
          <w:rStyle w:val="eop"/>
          <w:rFonts w:ascii="Calibri" w:hAnsi="Calibri" w:cs="Calibri"/>
          <w:sz w:val="22"/>
          <w:szCs w:val="22"/>
          <w:lang w:val="fr-FR"/>
        </w:rPr>
        <w:t xml:space="preserve"> le site </w:t>
      </w:r>
      <w:r w:rsidR="00F876E9" w:rsidRPr="000B3997">
        <w:rPr>
          <w:rStyle w:val="eop"/>
          <w:rFonts w:ascii="Calibri" w:hAnsi="Calibri" w:cs="Calibri"/>
          <w:sz w:val="22"/>
          <w:szCs w:val="22"/>
          <w:lang w:val="fr-FR"/>
        </w:rPr>
        <w:t>Internet</w:t>
      </w:r>
      <w:r w:rsidR="000F3AD7" w:rsidRPr="000B3997">
        <w:rPr>
          <w:rStyle w:val="eop"/>
          <w:rFonts w:ascii="Calibri" w:hAnsi="Calibri" w:cs="Calibri"/>
          <w:sz w:val="22"/>
          <w:szCs w:val="22"/>
          <w:lang w:val="fr-FR"/>
        </w:rPr>
        <w:t xml:space="preserve"> du </w:t>
      </w:r>
      <w:r w:rsidR="00F876E9" w:rsidRPr="000B3997">
        <w:rPr>
          <w:rStyle w:val="eop"/>
          <w:rFonts w:ascii="Calibri" w:hAnsi="Calibri" w:cs="Calibri"/>
          <w:sz w:val="22"/>
          <w:szCs w:val="22"/>
          <w:lang w:val="fr-FR"/>
        </w:rPr>
        <w:t>CI-JMP</w:t>
      </w:r>
      <w:r w:rsidR="000F3AD7" w:rsidRPr="000B3997">
        <w:rPr>
          <w:rStyle w:val="eop"/>
          <w:rFonts w:ascii="Calibri" w:hAnsi="Calibri" w:cs="Calibri"/>
          <w:sz w:val="22"/>
          <w:szCs w:val="22"/>
          <w:lang w:val="fr-FR"/>
        </w:rPr>
        <w:t xml:space="preserve"> pour télécharger les formulaires (anglais, français, espagnol).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Voici les dates limites </w:t>
      </w:r>
      <w:r w:rsidR="00F876E9" w:rsidRPr="000F6346">
        <w:rPr>
          <w:rStyle w:val="eop"/>
          <w:rFonts w:ascii="Calibri" w:hAnsi="Calibri" w:cs="Calibri"/>
          <w:sz w:val="22"/>
          <w:szCs w:val="22"/>
          <w:lang w:val="fr-FR"/>
        </w:rPr>
        <w:t>d’envoi d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es réponses </w:t>
      </w:r>
      <w:r w:rsidR="00F876E9" w:rsidRPr="000F6346">
        <w:rPr>
          <w:rStyle w:val="eop"/>
          <w:rFonts w:ascii="Calibri" w:hAnsi="Calibri" w:cs="Calibri"/>
          <w:sz w:val="22"/>
          <w:szCs w:val="22"/>
          <w:lang w:val="fr-FR"/>
        </w:rPr>
        <w:t>de chaque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comité : </w:t>
      </w:r>
    </w:p>
    <w:p w14:paraId="0767059F" w14:textId="77777777" w:rsidR="000F3AD7" w:rsidRPr="000F6346" w:rsidRDefault="000F3AD7" w:rsidP="000F3AD7">
      <w:pPr>
        <w:pStyle w:val="paragraph"/>
        <w:spacing w:after="120"/>
        <w:jc w:val="both"/>
        <w:rPr>
          <w:rStyle w:val="eop"/>
          <w:rFonts w:ascii="Calibri" w:hAnsi="Calibri" w:cs="Calibri"/>
          <w:sz w:val="22"/>
          <w:szCs w:val="22"/>
          <w:lang w:val="fr-FR"/>
        </w:rPr>
      </w:pPr>
    </w:p>
    <w:p w14:paraId="164F5970" w14:textId="33E6AF3D" w:rsidR="000F3AD7" w:rsidRPr="000F6346" w:rsidRDefault="000F3AD7" w:rsidP="000F3AD7">
      <w:pPr>
        <w:pStyle w:val="paragraph"/>
        <w:spacing w:after="120"/>
        <w:jc w:val="both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1.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ab/>
        <w:t xml:space="preserve">3 mai 2021 - </w:t>
      </w:r>
      <w:r w:rsidR="00B635B4">
        <w:rPr>
          <w:rStyle w:val="eop"/>
          <w:rFonts w:ascii="Calibri" w:hAnsi="Calibri" w:cs="Calibri"/>
          <w:sz w:val="22"/>
          <w:szCs w:val="22"/>
          <w:lang w:val="fr-FR"/>
        </w:rPr>
        <w:t>i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nscription des délégué</w:t>
      </w:r>
      <w:r w:rsidR="00F876E9" w:rsidRPr="000F6346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s </w:t>
      </w:r>
    </w:p>
    <w:p w14:paraId="7D26EBC2" w14:textId="6AE4CF8A" w:rsidR="000F3AD7" w:rsidRPr="000F6346" w:rsidRDefault="000F3AD7" w:rsidP="000F3AD7">
      <w:pPr>
        <w:pStyle w:val="paragraph"/>
        <w:spacing w:after="120"/>
        <w:jc w:val="both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2.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ab/>
        <w:t xml:space="preserve">1er juin 2021 - </w:t>
      </w:r>
      <w:r w:rsidR="002267F1">
        <w:rPr>
          <w:rStyle w:val="eop"/>
          <w:rFonts w:ascii="Calibri" w:hAnsi="Calibri" w:cs="Calibri"/>
          <w:sz w:val="22"/>
          <w:szCs w:val="22"/>
          <w:lang w:val="fr-FR"/>
        </w:rPr>
        <w:t>candidatures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pour l</w:t>
      </w:r>
      <w:r w:rsidR="00F876E9" w:rsidRPr="000F6346">
        <w:rPr>
          <w:rStyle w:val="eop"/>
          <w:rFonts w:ascii="Calibri" w:hAnsi="Calibri" w:cs="Calibri"/>
          <w:sz w:val="22"/>
          <w:szCs w:val="22"/>
          <w:lang w:val="fr-FR"/>
        </w:rPr>
        <w:t>a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président</w:t>
      </w:r>
      <w:r w:rsidR="00F876E9" w:rsidRPr="000F6346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et les représentant</w:t>
      </w:r>
      <w:r w:rsidR="00F876E9" w:rsidRPr="000F6346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s régiona</w:t>
      </w:r>
      <w:r w:rsidR="00F876E9" w:rsidRPr="000F6346">
        <w:rPr>
          <w:rStyle w:val="eop"/>
          <w:rFonts w:ascii="Calibri" w:hAnsi="Calibri" w:cs="Calibri"/>
          <w:sz w:val="22"/>
          <w:szCs w:val="22"/>
          <w:lang w:val="fr-FR"/>
        </w:rPr>
        <w:t>les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</w:p>
    <w:p w14:paraId="592F7C05" w14:textId="6B88DCF2" w:rsidR="000F3AD7" w:rsidRPr="000F6346" w:rsidRDefault="000F3AD7" w:rsidP="000F3AD7">
      <w:pPr>
        <w:pStyle w:val="paragraph"/>
        <w:spacing w:after="120"/>
        <w:jc w:val="both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lastRenderedPageBreak/>
        <w:t>3.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ab/>
        <w:t xml:space="preserve">1er juillet 2021 - </w:t>
      </w:r>
      <w:r w:rsidR="002267F1">
        <w:rPr>
          <w:rStyle w:val="eop"/>
          <w:rFonts w:ascii="Calibri" w:hAnsi="Calibri" w:cs="Calibri"/>
          <w:sz w:val="22"/>
          <w:szCs w:val="22"/>
          <w:lang w:val="fr-FR"/>
        </w:rPr>
        <w:t>propositions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F876E9" w:rsidRPr="000F6346">
        <w:rPr>
          <w:rStyle w:val="eop"/>
          <w:rFonts w:ascii="Calibri" w:hAnsi="Calibri" w:cs="Calibri"/>
          <w:sz w:val="22"/>
          <w:szCs w:val="22"/>
          <w:lang w:val="fr-FR"/>
        </w:rPr>
        <w:t>des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thèmes et </w:t>
      </w:r>
      <w:r w:rsidR="00F876E9" w:rsidRPr="000F6346">
        <w:rPr>
          <w:rStyle w:val="eop"/>
          <w:rFonts w:ascii="Calibri" w:hAnsi="Calibri" w:cs="Calibri"/>
          <w:sz w:val="22"/>
          <w:szCs w:val="22"/>
          <w:lang w:val="fr-FR"/>
        </w:rPr>
        <w:t>d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es pays auteurs pour </w:t>
      </w:r>
      <w:r w:rsidR="00CD3338" w:rsidRPr="000F6346">
        <w:rPr>
          <w:rStyle w:val="eop"/>
          <w:rFonts w:ascii="Calibri" w:hAnsi="Calibri" w:cs="Calibri"/>
          <w:sz w:val="22"/>
          <w:szCs w:val="22"/>
          <w:lang w:val="fr-FR"/>
        </w:rPr>
        <w:t>la célébration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de la </w:t>
      </w:r>
      <w:r w:rsidR="00F876E9" w:rsidRPr="000F6346">
        <w:rPr>
          <w:rStyle w:val="eop"/>
          <w:rFonts w:ascii="Calibri" w:hAnsi="Calibri" w:cs="Calibri"/>
          <w:sz w:val="22"/>
          <w:szCs w:val="22"/>
          <w:lang w:val="fr-FR"/>
        </w:rPr>
        <w:t>JMP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. </w:t>
      </w:r>
    </w:p>
    <w:p w14:paraId="0DB5A01D" w14:textId="77777777" w:rsidR="000F3AD7" w:rsidRPr="000F6346" w:rsidRDefault="000F3AD7" w:rsidP="000F3AD7">
      <w:pPr>
        <w:pStyle w:val="paragraph"/>
        <w:spacing w:after="120"/>
        <w:jc w:val="both"/>
        <w:rPr>
          <w:rStyle w:val="eop"/>
          <w:rFonts w:ascii="Calibri" w:hAnsi="Calibri" w:cs="Calibri"/>
          <w:sz w:val="22"/>
          <w:szCs w:val="22"/>
          <w:lang w:val="fr-FR"/>
        </w:rPr>
      </w:pPr>
    </w:p>
    <w:p w14:paraId="6B3BB82E" w14:textId="7A73B64A" w:rsidR="000F3AD7" w:rsidRPr="000F6346" w:rsidRDefault="009000D3" w:rsidP="000F3AD7">
      <w:pPr>
        <w:pStyle w:val="paragraph"/>
        <w:spacing w:after="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  <w:r>
        <w:rPr>
          <w:rStyle w:val="eop"/>
          <w:rFonts w:ascii="Calibri" w:hAnsi="Calibri" w:cs="Calibri"/>
          <w:sz w:val="22"/>
          <w:szCs w:val="22"/>
          <w:lang w:val="fr-FR"/>
        </w:rPr>
        <w:t>T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ant que nous n’aurons pas </w:t>
      </w:r>
      <w:r>
        <w:rPr>
          <w:rStyle w:val="eop"/>
          <w:rFonts w:ascii="Calibri" w:hAnsi="Calibri" w:cs="Calibri"/>
          <w:sz w:val="22"/>
          <w:szCs w:val="22"/>
          <w:lang w:val="fr-FR"/>
        </w:rPr>
        <w:t>fini d’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adapter le programme et les procédures à un format en ligne</w:t>
      </w:r>
      <w:r>
        <w:rPr>
          <w:rStyle w:val="eop"/>
          <w:rFonts w:ascii="Calibri" w:hAnsi="Calibri" w:cs="Calibri"/>
          <w:sz w:val="22"/>
          <w:szCs w:val="22"/>
          <w:lang w:val="fr-FR"/>
        </w:rPr>
        <w:t>,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>
        <w:rPr>
          <w:rStyle w:val="eop"/>
          <w:rFonts w:ascii="Calibri" w:hAnsi="Calibri" w:cs="Calibri"/>
          <w:sz w:val="22"/>
          <w:szCs w:val="22"/>
          <w:lang w:val="fr-FR"/>
        </w:rPr>
        <w:t>n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>ous demandons aux comités nationaux et aux délégué</w:t>
      </w:r>
      <w:r w:rsidR="0048199D" w:rsidRPr="000F6346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s de continuer à </w:t>
      </w:r>
      <w:r>
        <w:rPr>
          <w:rStyle w:val="eop"/>
          <w:rFonts w:ascii="Calibri" w:hAnsi="Calibri" w:cs="Calibri"/>
          <w:sz w:val="22"/>
          <w:szCs w:val="22"/>
          <w:lang w:val="fr-FR"/>
        </w:rPr>
        <w:t>bloquer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la semaine du 12 au 19 juin 2022</w:t>
      </w:r>
      <w:r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dans leur agenda pour la réunion internationale. Nous comptons sur la participation et le soutien de votre comité national/régional pour </w:t>
      </w:r>
      <w:r w:rsidR="00FD5A32" w:rsidRPr="000F6346">
        <w:rPr>
          <w:rStyle w:val="eop"/>
          <w:rFonts w:ascii="Calibri" w:hAnsi="Calibri" w:cs="Calibri"/>
          <w:sz w:val="22"/>
          <w:szCs w:val="22"/>
          <w:lang w:val="fr-FR"/>
        </w:rPr>
        <w:t>nourrir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FD5A32" w:rsidRPr="000F6346">
        <w:rPr>
          <w:rStyle w:val="eop"/>
          <w:rFonts w:ascii="Calibri" w:hAnsi="Calibri" w:cs="Calibri"/>
          <w:sz w:val="22"/>
          <w:szCs w:val="22"/>
          <w:lang w:val="fr-FR"/>
        </w:rPr>
        <w:t>par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la prière </w:t>
      </w:r>
      <w:r w:rsidR="00FD5A32" w:rsidRPr="000F6346">
        <w:rPr>
          <w:rStyle w:val="eop"/>
          <w:rFonts w:ascii="Calibri" w:hAnsi="Calibri" w:cs="Calibri"/>
          <w:sz w:val="22"/>
          <w:szCs w:val="22"/>
          <w:lang w:val="fr-FR"/>
        </w:rPr>
        <w:t>notre réseau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international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de la JMP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.  </w:t>
      </w:r>
    </w:p>
    <w:p w14:paraId="6D15B2A5" w14:textId="5FB0698D" w:rsidR="000F3AD7" w:rsidRPr="000F6346" w:rsidRDefault="000F3AD7" w:rsidP="000F3AD7">
      <w:pPr>
        <w:pStyle w:val="paragraph"/>
        <w:spacing w:after="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Nous sommes très reconnaissant</w:t>
      </w:r>
      <w:r w:rsidR="00FD5A32" w:rsidRPr="000F6346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s au comité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de la JMP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FD5A32" w:rsidRPr="000F6346">
        <w:rPr>
          <w:rStyle w:val="eop"/>
          <w:rFonts w:ascii="Calibri" w:hAnsi="Calibri" w:cs="Calibri"/>
          <w:sz w:val="22"/>
          <w:szCs w:val="22"/>
          <w:lang w:val="fr-FR"/>
        </w:rPr>
        <w:t>d’É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cosse pour tout ce qu'il </w:t>
      </w:r>
      <w:r w:rsidR="00FD5A32" w:rsidRPr="000F6346">
        <w:rPr>
          <w:rStyle w:val="eop"/>
          <w:rFonts w:ascii="Calibri" w:hAnsi="Calibri" w:cs="Calibri"/>
          <w:sz w:val="22"/>
          <w:szCs w:val="22"/>
          <w:lang w:val="fr-FR"/>
        </w:rPr>
        <w:t>a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déjà fait pour nous accueillir en </w:t>
      </w:r>
      <w:r w:rsidR="00FD5A32" w:rsidRPr="000F6346">
        <w:rPr>
          <w:rStyle w:val="eop"/>
          <w:rFonts w:ascii="Calibri" w:hAnsi="Calibri" w:cs="Calibri"/>
          <w:sz w:val="22"/>
          <w:szCs w:val="22"/>
          <w:lang w:val="fr-FR"/>
        </w:rPr>
        <w:t>présentiel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à Edinburg</w:t>
      </w:r>
      <w:r w:rsidR="00FD5A32" w:rsidRPr="000F6346">
        <w:rPr>
          <w:rStyle w:val="eop"/>
          <w:rFonts w:ascii="Calibri" w:hAnsi="Calibri" w:cs="Calibri"/>
          <w:sz w:val="22"/>
          <w:szCs w:val="22"/>
          <w:lang w:val="fr-FR"/>
        </w:rPr>
        <w:t>. Nous le remercions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pour </w:t>
      </w:r>
      <w:r w:rsidR="00FD5A32" w:rsidRPr="000F6346">
        <w:rPr>
          <w:rStyle w:val="eop"/>
          <w:rFonts w:ascii="Calibri" w:hAnsi="Calibri" w:cs="Calibri"/>
          <w:sz w:val="22"/>
          <w:szCs w:val="22"/>
          <w:lang w:val="fr-FR"/>
        </w:rPr>
        <w:t>sa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compréhension des </w:t>
      </w:r>
      <w:r w:rsidR="00B635B4">
        <w:rPr>
          <w:rStyle w:val="eop"/>
          <w:rFonts w:ascii="Calibri" w:hAnsi="Calibri" w:cs="Calibri"/>
          <w:sz w:val="22"/>
          <w:szCs w:val="22"/>
          <w:lang w:val="fr-FR"/>
        </w:rPr>
        <w:t>répercussions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de la situation mondiale sur </w:t>
      </w:r>
      <w:r w:rsidR="00FD5A32" w:rsidRPr="000F6346">
        <w:rPr>
          <w:rStyle w:val="eop"/>
          <w:rFonts w:ascii="Calibri" w:hAnsi="Calibri" w:cs="Calibri"/>
          <w:sz w:val="22"/>
          <w:szCs w:val="22"/>
          <w:lang w:val="fr-FR"/>
        </w:rPr>
        <w:t>notre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FD5A32" w:rsidRPr="000F6346">
        <w:rPr>
          <w:rStyle w:val="eop"/>
          <w:rFonts w:ascii="Calibri" w:hAnsi="Calibri" w:cs="Calibri"/>
          <w:sz w:val="22"/>
          <w:szCs w:val="22"/>
          <w:lang w:val="fr-FR"/>
        </w:rPr>
        <w:t>projet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  <w:r w:rsidR="00FD5A32" w:rsidRPr="000F6346">
        <w:rPr>
          <w:rStyle w:val="eop"/>
          <w:rFonts w:ascii="Calibri" w:hAnsi="Calibri" w:cs="Calibri"/>
          <w:sz w:val="22"/>
          <w:szCs w:val="22"/>
          <w:lang w:val="fr-FR"/>
        </w:rPr>
        <w:t>d’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origin</w:t>
      </w:r>
      <w:r w:rsidR="00FD5A32" w:rsidRPr="000F6346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. Nous poursuivrons notre conversation avec </w:t>
      </w:r>
      <w:r w:rsidR="00B635B4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la JMP d’Écosse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sur d'autres façons d'accueillir la réunion internationale.   </w:t>
      </w:r>
    </w:p>
    <w:p w14:paraId="7473608B" w14:textId="77777777" w:rsidR="000F3AD7" w:rsidRPr="000F6346" w:rsidRDefault="000F3AD7" w:rsidP="000F3AD7">
      <w:pPr>
        <w:pStyle w:val="paragraph"/>
        <w:spacing w:after="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</w:p>
    <w:p w14:paraId="094BB766" w14:textId="09B98C51" w:rsidR="000F3AD7" w:rsidRPr="000F6346" w:rsidRDefault="000F3AD7" w:rsidP="000F3AD7">
      <w:pPr>
        <w:pStyle w:val="paragraph"/>
        <w:spacing w:after="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Les thèmes </w:t>
      </w:r>
      <w:r w:rsidR="00F555DC" w:rsidRPr="000F6346">
        <w:rPr>
          <w:rStyle w:val="eop"/>
          <w:rFonts w:ascii="Calibri" w:hAnsi="Calibri" w:cs="Calibri"/>
          <w:sz w:val="22"/>
          <w:szCs w:val="22"/>
          <w:lang w:val="fr-FR"/>
        </w:rPr>
        <w:t>de la JMP de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2022 donnent le ton d'une réunion orientée vers l'action et l'avenir. Ainsi, nous nous accrochons à nos </w:t>
      </w:r>
      <w:r w:rsidR="00B635B4">
        <w:rPr>
          <w:rStyle w:val="eop"/>
          <w:rFonts w:ascii="Calibri" w:hAnsi="Calibri" w:cs="Calibri"/>
          <w:sz w:val="22"/>
          <w:szCs w:val="22"/>
          <w:lang w:val="fr-FR"/>
        </w:rPr>
        <w:t xml:space="preserve">fondements 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solides </w:t>
      </w:r>
      <w:r w:rsidR="00F555DC" w:rsidRPr="000F6346">
        <w:rPr>
          <w:rStyle w:val="eop"/>
          <w:rFonts w:ascii="Calibri" w:hAnsi="Calibri" w:cs="Calibri"/>
          <w:sz w:val="22"/>
          <w:szCs w:val="22"/>
          <w:lang w:val="fr-FR"/>
        </w:rPr>
        <w:t>en bâtissant sur le roc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>, confiant</w:t>
      </w:r>
      <w:r w:rsidR="00F555DC" w:rsidRPr="000F6346">
        <w:rPr>
          <w:rStyle w:val="eop"/>
          <w:rFonts w:ascii="Calibri" w:hAnsi="Calibri" w:cs="Calibri"/>
          <w:sz w:val="22"/>
          <w:szCs w:val="22"/>
          <w:lang w:val="fr-FR"/>
        </w:rPr>
        <w:t>e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s que le plan de Dieu nous appelle à vivre et à agir dans l'espoir.  </w:t>
      </w:r>
    </w:p>
    <w:p w14:paraId="38C7841F" w14:textId="77777777" w:rsidR="000F3AD7" w:rsidRPr="000F6346" w:rsidRDefault="000F3AD7" w:rsidP="000F3AD7">
      <w:pPr>
        <w:pStyle w:val="paragraph"/>
        <w:spacing w:after="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</w:p>
    <w:p w14:paraId="56A17352" w14:textId="43A151A6" w:rsidR="000F3AD7" w:rsidRPr="000F6346" w:rsidRDefault="00F555DC" w:rsidP="000F3AD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Merci </w:t>
      </w:r>
      <w:r w:rsidRPr="000B3997">
        <w:rPr>
          <w:rStyle w:val="eop"/>
          <w:rFonts w:ascii="Calibri" w:hAnsi="Calibri" w:cs="Calibri"/>
          <w:sz w:val="22"/>
          <w:szCs w:val="22"/>
          <w:lang w:val="fr-FR"/>
        </w:rPr>
        <w:t>de</w:t>
      </w:r>
      <w:r w:rsidR="000F3AD7" w:rsidRPr="000B3997">
        <w:rPr>
          <w:rStyle w:val="eop"/>
          <w:rFonts w:ascii="Calibri" w:hAnsi="Calibri" w:cs="Calibri"/>
          <w:sz w:val="22"/>
          <w:szCs w:val="22"/>
          <w:lang w:val="fr-FR"/>
        </w:rPr>
        <w:t xml:space="preserve"> cliquer ici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pour nous envoyer vos questions, commentaires et suggestions concernant la réunion virtuelle du Comité international </w:t>
      </w:r>
      <w:r w:rsidR="00F45CC4" w:rsidRPr="000F6346">
        <w:rPr>
          <w:rStyle w:val="eop"/>
          <w:rFonts w:ascii="Calibri" w:hAnsi="Calibri" w:cs="Calibri"/>
          <w:sz w:val="22"/>
          <w:szCs w:val="22"/>
          <w:lang w:val="fr-FR"/>
        </w:rPr>
        <w:t>de la JMP</w:t>
      </w:r>
      <w:r w:rsidR="000F3AD7"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en 2022.</w:t>
      </w:r>
      <w:r w:rsidRPr="000F6346">
        <w:rPr>
          <w:rStyle w:val="eop"/>
          <w:rFonts w:ascii="Calibri" w:hAnsi="Calibri" w:cs="Calibri"/>
          <w:sz w:val="22"/>
          <w:szCs w:val="22"/>
          <w:lang w:val="fr-FR"/>
        </w:rPr>
        <w:t xml:space="preserve"> </w:t>
      </w:r>
    </w:p>
    <w:p w14:paraId="33596632" w14:textId="77777777" w:rsidR="000F3AD7" w:rsidRPr="000F6346" w:rsidRDefault="000F3AD7" w:rsidP="000F3AD7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2"/>
          <w:szCs w:val="22"/>
          <w:lang w:val="fr-FR"/>
        </w:rPr>
      </w:pPr>
    </w:p>
    <w:p w14:paraId="3526576A" w14:textId="44339960" w:rsidR="00D134FC" w:rsidRPr="000F6346" w:rsidRDefault="00D134FC" w:rsidP="000F3AD7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sz w:val="22"/>
          <w:szCs w:val="22"/>
          <w:lang w:val="fr-FR"/>
        </w:rPr>
      </w:pPr>
      <w:proofErr w:type="spellStart"/>
      <w:r w:rsidRPr="000F6346">
        <w:rPr>
          <w:rStyle w:val="normaltextrun"/>
          <w:rFonts w:ascii="Calibri" w:hAnsi="Calibri" w:cs="Calibri"/>
          <w:sz w:val="22"/>
          <w:szCs w:val="22"/>
          <w:lang w:val="fr-FR"/>
        </w:rPr>
        <w:t>Ros</w:t>
      </w:r>
      <w:r w:rsidR="7C08EB25" w:rsidRPr="000F6346">
        <w:rPr>
          <w:rStyle w:val="normaltextrun"/>
          <w:rFonts w:ascii="Calibri" w:hAnsi="Calibri" w:cs="Calibri"/>
          <w:sz w:val="22"/>
          <w:szCs w:val="22"/>
          <w:lang w:val="fr-FR"/>
        </w:rPr>
        <w:t>â</w:t>
      </w:r>
      <w:r w:rsidRPr="000F6346">
        <w:rPr>
          <w:rStyle w:val="normaltextrun"/>
          <w:rFonts w:ascii="Calibri" w:hAnsi="Calibri" w:cs="Calibri"/>
          <w:sz w:val="22"/>
          <w:szCs w:val="22"/>
          <w:lang w:val="fr-FR"/>
        </w:rPr>
        <w:t>ngela</w:t>
      </w:r>
      <w:proofErr w:type="spellEnd"/>
      <w:r w:rsidRPr="000F6346"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 Oliveira</w:t>
      </w:r>
      <w:r w:rsidRPr="000F6346">
        <w:rPr>
          <w:rStyle w:val="scxw29662147"/>
          <w:rFonts w:ascii="Calibri" w:hAnsi="Calibri" w:cs="Calibri"/>
          <w:sz w:val="22"/>
          <w:szCs w:val="22"/>
          <w:lang w:val="fr-FR"/>
        </w:rPr>
        <w:t> </w:t>
      </w:r>
      <w:r w:rsidRPr="000F6346">
        <w:rPr>
          <w:lang w:val="fr-FR"/>
        </w:rPr>
        <w:br/>
      </w:r>
      <w:r w:rsidR="00413B3F" w:rsidRPr="000F6346">
        <w:rPr>
          <w:rStyle w:val="normaltextrun"/>
          <w:rFonts w:ascii="Calibri" w:hAnsi="Calibri" w:cs="Calibri"/>
          <w:sz w:val="22"/>
          <w:szCs w:val="22"/>
          <w:lang w:val="fr-FR"/>
        </w:rPr>
        <w:t>Directrice e</w:t>
      </w:r>
      <w:r w:rsidR="0096561E" w:rsidRPr="000F6346">
        <w:rPr>
          <w:rStyle w:val="normaltextrun"/>
          <w:rFonts w:ascii="Calibri" w:hAnsi="Calibri" w:cs="Calibri"/>
          <w:sz w:val="22"/>
          <w:szCs w:val="22"/>
          <w:lang w:val="fr-FR"/>
        </w:rPr>
        <w:t>xécutive</w:t>
      </w:r>
      <w:r w:rsidRPr="000F6346"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, </w:t>
      </w:r>
      <w:r w:rsidR="0096561E" w:rsidRPr="000F6346">
        <w:rPr>
          <w:rStyle w:val="normaltextrun"/>
          <w:rFonts w:ascii="Calibri" w:hAnsi="Calibri" w:cs="Calibri"/>
          <w:sz w:val="22"/>
          <w:szCs w:val="22"/>
          <w:lang w:val="fr-FR"/>
        </w:rPr>
        <w:t>CI-JMP</w:t>
      </w:r>
    </w:p>
    <w:p w14:paraId="0AB5210E" w14:textId="61C1BBB3" w:rsidR="00520190" w:rsidRPr="000F6346" w:rsidRDefault="00520190" w:rsidP="00520190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sz w:val="22"/>
          <w:szCs w:val="22"/>
          <w:lang w:val="fr-FR"/>
        </w:rPr>
      </w:pPr>
    </w:p>
    <w:p w14:paraId="00F406CE" w14:textId="1AFCE53A" w:rsidR="00D134FC" w:rsidRPr="000F6346" w:rsidRDefault="00A51C37" w:rsidP="000F3AD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fr-FR"/>
        </w:rPr>
      </w:pPr>
      <w:r>
        <w:rPr>
          <w:rStyle w:val="normaltextrun"/>
          <w:rFonts w:ascii="Calibri" w:hAnsi="Calibri" w:cs="Calibri"/>
          <w:sz w:val="22"/>
          <w:szCs w:val="22"/>
          <w:lang w:val="fr-FR"/>
        </w:rPr>
        <w:t>Merci de p</w:t>
      </w:r>
      <w:r w:rsidR="000F3AD7" w:rsidRPr="000F6346">
        <w:rPr>
          <w:rStyle w:val="normaltextrun"/>
          <w:rFonts w:ascii="Calibri" w:hAnsi="Calibri" w:cs="Calibri"/>
          <w:sz w:val="22"/>
          <w:szCs w:val="22"/>
          <w:lang w:val="fr-FR"/>
        </w:rPr>
        <w:t>artage</w:t>
      </w:r>
      <w:r>
        <w:rPr>
          <w:rStyle w:val="normaltextrun"/>
          <w:rFonts w:ascii="Calibri" w:hAnsi="Calibri" w:cs="Calibri"/>
          <w:sz w:val="22"/>
          <w:szCs w:val="22"/>
          <w:lang w:val="fr-FR"/>
        </w:rPr>
        <w:t>r</w:t>
      </w:r>
      <w:r w:rsidR="000F3AD7" w:rsidRPr="000F6346"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 cette lettre d'information avec votre comité JMP !</w:t>
      </w:r>
    </w:p>
    <w:sectPr w:rsidR="00D134FC" w:rsidRPr="000F63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BBCCCA" w14:textId="77777777" w:rsidR="00F63AD1" w:rsidRDefault="00F63AD1" w:rsidP="004E37EB">
      <w:pPr>
        <w:spacing w:after="0" w:line="240" w:lineRule="auto"/>
      </w:pPr>
      <w:r>
        <w:separator/>
      </w:r>
    </w:p>
  </w:endnote>
  <w:endnote w:type="continuationSeparator" w:id="0">
    <w:p w14:paraId="66A75A91" w14:textId="77777777" w:rsidR="00F63AD1" w:rsidRDefault="00F63AD1" w:rsidP="004E3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301B8" w14:textId="77777777" w:rsidR="00F63AD1" w:rsidRDefault="00F63AD1" w:rsidP="004E37EB">
      <w:pPr>
        <w:spacing w:after="0" w:line="240" w:lineRule="auto"/>
      </w:pPr>
      <w:r>
        <w:separator/>
      </w:r>
    </w:p>
  </w:footnote>
  <w:footnote w:type="continuationSeparator" w:id="0">
    <w:p w14:paraId="264274C6" w14:textId="77777777" w:rsidR="00F63AD1" w:rsidRDefault="00F63AD1" w:rsidP="004E3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522E5"/>
    <w:multiLevelType w:val="hybridMultilevel"/>
    <w:tmpl w:val="6666D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B6765"/>
    <w:multiLevelType w:val="hybridMultilevel"/>
    <w:tmpl w:val="D17E8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FC"/>
    <w:rsid w:val="000005F4"/>
    <w:rsid w:val="00010AD8"/>
    <w:rsid w:val="00025ADE"/>
    <w:rsid w:val="000632AD"/>
    <w:rsid w:val="00066F90"/>
    <w:rsid w:val="00091CB8"/>
    <w:rsid w:val="000947FE"/>
    <w:rsid w:val="00095617"/>
    <w:rsid w:val="000A547F"/>
    <w:rsid w:val="000B3997"/>
    <w:rsid w:val="000D0059"/>
    <w:rsid w:val="000E07DB"/>
    <w:rsid w:val="000F1015"/>
    <w:rsid w:val="000F3AD7"/>
    <w:rsid w:val="000F6346"/>
    <w:rsid w:val="000F6A31"/>
    <w:rsid w:val="00107689"/>
    <w:rsid w:val="00114A9F"/>
    <w:rsid w:val="00136CE6"/>
    <w:rsid w:val="00172D0C"/>
    <w:rsid w:val="00175FF5"/>
    <w:rsid w:val="001822F2"/>
    <w:rsid w:val="001967DF"/>
    <w:rsid w:val="001B1C71"/>
    <w:rsid w:val="001B4A07"/>
    <w:rsid w:val="001C1216"/>
    <w:rsid w:val="001C3396"/>
    <w:rsid w:val="001C5CA6"/>
    <w:rsid w:val="001D35B3"/>
    <w:rsid w:val="001F236C"/>
    <w:rsid w:val="001F2EB7"/>
    <w:rsid w:val="00207E09"/>
    <w:rsid w:val="00211F24"/>
    <w:rsid w:val="00221294"/>
    <w:rsid w:val="002267F1"/>
    <w:rsid w:val="00226BCB"/>
    <w:rsid w:val="00257EB8"/>
    <w:rsid w:val="00261B69"/>
    <w:rsid w:val="00292D9A"/>
    <w:rsid w:val="002A3C29"/>
    <w:rsid w:val="002B4A44"/>
    <w:rsid w:val="002C05BD"/>
    <w:rsid w:val="002C5637"/>
    <w:rsid w:val="002D2664"/>
    <w:rsid w:val="002E733B"/>
    <w:rsid w:val="002F08CC"/>
    <w:rsid w:val="002F0F74"/>
    <w:rsid w:val="00302FE9"/>
    <w:rsid w:val="00323045"/>
    <w:rsid w:val="0033487A"/>
    <w:rsid w:val="003367D1"/>
    <w:rsid w:val="003467FA"/>
    <w:rsid w:val="003604B4"/>
    <w:rsid w:val="00385730"/>
    <w:rsid w:val="00393E2B"/>
    <w:rsid w:val="003B10BD"/>
    <w:rsid w:val="003B1E89"/>
    <w:rsid w:val="003B4A3B"/>
    <w:rsid w:val="003B5332"/>
    <w:rsid w:val="003C4510"/>
    <w:rsid w:val="003C5E67"/>
    <w:rsid w:val="00400187"/>
    <w:rsid w:val="0040391A"/>
    <w:rsid w:val="00406408"/>
    <w:rsid w:val="00412540"/>
    <w:rsid w:val="00413B3F"/>
    <w:rsid w:val="00413FB2"/>
    <w:rsid w:val="00420697"/>
    <w:rsid w:val="00422FF1"/>
    <w:rsid w:val="00434256"/>
    <w:rsid w:val="00450AA2"/>
    <w:rsid w:val="004623AA"/>
    <w:rsid w:val="00474604"/>
    <w:rsid w:val="0048199D"/>
    <w:rsid w:val="004B5BEA"/>
    <w:rsid w:val="004B7762"/>
    <w:rsid w:val="004C09F5"/>
    <w:rsid w:val="004C6DB2"/>
    <w:rsid w:val="004D178E"/>
    <w:rsid w:val="004D6270"/>
    <w:rsid w:val="004E2ACF"/>
    <w:rsid w:val="004E37EB"/>
    <w:rsid w:val="004E70A9"/>
    <w:rsid w:val="004F2622"/>
    <w:rsid w:val="004F2B40"/>
    <w:rsid w:val="00511270"/>
    <w:rsid w:val="00515604"/>
    <w:rsid w:val="00520190"/>
    <w:rsid w:val="005238FD"/>
    <w:rsid w:val="00553D74"/>
    <w:rsid w:val="005743FB"/>
    <w:rsid w:val="00582DCF"/>
    <w:rsid w:val="005867F6"/>
    <w:rsid w:val="005D622D"/>
    <w:rsid w:val="005E3B92"/>
    <w:rsid w:val="005E3C67"/>
    <w:rsid w:val="005E4939"/>
    <w:rsid w:val="005E6959"/>
    <w:rsid w:val="005E7EBE"/>
    <w:rsid w:val="005F3140"/>
    <w:rsid w:val="00604D03"/>
    <w:rsid w:val="00607164"/>
    <w:rsid w:val="006237CB"/>
    <w:rsid w:val="00631E77"/>
    <w:rsid w:val="00650C95"/>
    <w:rsid w:val="00691748"/>
    <w:rsid w:val="00697DF6"/>
    <w:rsid w:val="006C4FF2"/>
    <w:rsid w:val="006C54BC"/>
    <w:rsid w:val="006E0882"/>
    <w:rsid w:val="006E617E"/>
    <w:rsid w:val="006F260F"/>
    <w:rsid w:val="006F2613"/>
    <w:rsid w:val="006F350C"/>
    <w:rsid w:val="007008B3"/>
    <w:rsid w:val="0070329D"/>
    <w:rsid w:val="00717320"/>
    <w:rsid w:val="00721AF9"/>
    <w:rsid w:val="00756C3E"/>
    <w:rsid w:val="00763F1A"/>
    <w:rsid w:val="00764298"/>
    <w:rsid w:val="007838FD"/>
    <w:rsid w:val="00784B3B"/>
    <w:rsid w:val="00794684"/>
    <w:rsid w:val="007A4433"/>
    <w:rsid w:val="007A4EEE"/>
    <w:rsid w:val="007D3F99"/>
    <w:rsid w:val="007F1DD9"/>
    <w:rsid w:val="007F1F79"/>
    <w:rsid w:val="00804B00"/>
    <w:rsid w:val="0080796A"/>
    <w:rsid w:val="0082061D"/>
    <w:rsid w:val="00824F35"/>
    <w:rsid w:val="0083787F"/>
    <w:rsid w:val="00863F77"/>
    <w:rsid w:val="00875255"/>
    <w:rsid w:val="00881F68"/>
    <w:rsid w:val="008852DE"/>
    <w:rsid w:val="0089570A"/>
    <w:rsid w:val="008B0E64"/>
    <w:rsid w:val="008B4316"/>
    <w:rsid w:val="008C1F5E"/>
    <w:rsid w:val="008D3125"/>
    <w:rsid w:val="008E01D1"/>
    <w:rsid w:val="009000D3"/>
    <w:rsid w:val="009025EF"/>
    <w:rsid w:val="009048E1"/>
    <w:rsid w:val="00905BEA"/>
    <w:rsid w:val="00930DBB"/>
    <w:rsid w:val="00954C5A"/>
    <w:rsid w:val="00960CB5"/>
    <w:rsid w:val="0096142A"/>
    <w:rsid w:val="0096561E"/>
    <w:rsid w:val="009841D8"/>
    <w:rsid w:val="00991F10"/>
    <w:rsid w:val="009961A4"/>
    <w:rsid w:val="009A5573"/>
    <w:rsid w:val="009B10D2"/>
    <w:rsid w:val="009E6187"/>
    <w:rsid w:val="009E67CA"/>
    <w:rsid w:val="009F1F48"/>
    <w:rsid w:val="00A154B5"/>
    <w:rsid w:val="00A20A7D"/>
    <w:rsid w:val="00A34E32"/>
    <w:rsid w:val="00A46240"/>
    <w:rsid w:val="00A51C37"/>
    <w:rsid w:val="00A80331"/>
    <w:rsid w:val="00AA774F"/>
    <w:rsid w:val="00AB03B9"/>
    <w:rsid w:val="00AB4892"/>
    <w:rsid w:val="00AB7F41"/>
    <w:rsid w:val="00AC36B3"/>
    <w:rsid w:val="00AC6898"/>
    <w:rsid w:val="00AE5E7A"/>
    <w:rsid w:val="00AF58ED"/>
    <w:rsid w:val="00B01E06"/>
    <w:rsid w:val="00B325B6"/>
    <w:rsid w:val="00B362C8"/>
    <w:rsid w:val="00B42C41"/>
    <w:rsid w:val="00B635B4"/>
    <w:rsid w:val="00B677D8"/>
    <w:rsid w:val="00B77286"/>
    <w:rsid w:val="00B867C5"/>
    <w:rsid w:val="00B96596"/>
    <w:rsid w:val="00BA34B6"/>
    <w:rsid w:val="00BA3E15"/>
    <w:rsid w:val="00BB69E3"/>
    <w:rsid w:val="00BD04EA"/>
    <w:rsid w:val="00BE1BA2"/>
    <w:rsid w:val="00BE4C4D"/>
    <w:rsid w:val="00BF5885"/>
    <w:rsid w:val="00C05F1A"/>
    <w:rsid w:val="00C13738"/>
    <w:rsid w:val="00C142CF"/>
    <w:rsid w:val="00C33D1B"/>
    <w:rsid w:val="00C37FAF"/>
    <w:rsid w:val="00C520C7"/>
    <w:rsid w:val="00C57F0C"/>
    <w:rsid w:val="00C67BE1"/>
    <w:rsid w:val="00C76B12"/>
    <w:rsid w:val="00C92B8B"/>
    <w:rsid w:val="00CC27A6"/>
    <w:rsid w:val="00CD043F"/>
    <w:rsid w:val="00CD3338"/>
    <w:rsid w:val="00CD3D05"/>
    <w:rsid w:val="00CE0667"/>
    <w:rsid w:val="00CE09B2"/>
    <w:rsid w:val="00CE0E9C"/>
    <w:rsid w:val="00CF5773"/>
    <w:rsid w:val="00D06FAF"/>
    <w:rsid w:val="00D12869"/>
    <w:rsid w:val="00D134FC"/>
    <w:rsid w:val="00D2477E"/>
    <w:rsid w:val="00D52A51"/>
    <w:rsid w:val="00D52F5B"/>
    <w:rsid w:val="00D57E5A"/>
    <w:rsid w:val="00D60924"/>
    <w:rsid w:val="00D60F3A"/>
    <w:rsid w:val="00D8313E"/>
    <w:rsid w:val="00D95D7E"/>
    <w:rsid w:val="00DA2D5B"/>
    <w:rsid w:val="00DB2064"/>
    <w:rsid w:val="00DB7BAE"/>
    <w:rsid w:val="00DC2062"/>
    <w:rsid w:val="00DC4F71"/>
    <w:rsid w:val="00DD1CE6"/>
    <w:rsid w:val="00DE2B2A"/>
    <w:rsid w:val="00DE493C"/>
    <w:rsid w:val="00E265FD"/>
    <w:rsid w:val="00E379C2"/>
    <w:rsid w:val="00E37CD0"/>
    <w:rsid w:val="00E4262E"/>
    <w:rsid w:val="00E43781"/>
    <w:rsid w:val="00E62B87"/>
    <w:rsid w:val="00E82BAF"/>
    <w:rsid w:val="00E9147A"/>
    <w:rsid w:val="00E92BC4"/>
    <w:rsid w:val="00EB26F6"/>
    <w:rsid w:val="00EB2DE9"/>
    <w:rsid w:val="00EB7326"/>
    <w:rsid w:val="00EC53EE"/>
    <w:rsid w:val="00EC784E"/>
    <w:rsid w:val="00EF1EF1"/>
    <w:rsid w:val="00F15D17"/>
    <w:rsid w:val="00F25D3B"/>
    <w:rsid w:val="00F27CD1"/>
    <w:rsid w:val="00F330DD"/>
    <w:rsid w:val="00F45CC4"/>
    <w:rsid w:val="00F46588"/>
    <w:rsid w:val="00F555DC"/>
    <w:rsid w:val="00F63AD1"/>
    <w:rsid w:val="00F72DB5"/>
    <w:rsid w:val="00F814DE"/>
    <w:rsid w:val="00F876E9"/>
    <w:rsid w:val="00F95AA3"/>
    <w:rsid w:val="00FA0B80"/>
    <w:rsid w:val="00FB419E"/>
    <w:rsid w:val="00FB730F"/>
    <w:rsid w:val="00FC3CF1"/>
    <w:rsid w:val="00FC65B3"/>
    <w:rsid w:val="00FD3E02"/>
    <w:rsid w:val="00FD41DD"/>
    <w:rsid w:val="00FD5A32"/>
    <w:rsid w:val="00FD5D4E"/>
    <w:rsid w:val="00FD7563"/>
    <w:rsid w:val="00FE7507"/>
    <w:rsid w:val="00FF0CE2"/>
    <w:rsid w:val="00FF25BA"/>
    <w:rsid w:val="015E6B9A"/>
    <w:rsid w:val="0269D2CD"/>
    <w:rsid w:val="02C1F39E"/>
    <w:rsid w:val="0328AF27"/>
    <w:rsid w:val="0360807A"/>
    <w:rsid w:val="03D73AB8"/>
    <w:rsid w:val="044DEF5D"/>
    <w:rsid w:val="0507C548"/>
    <w:rsid w:val="05730B19"/>
    <w:rsid w:val="05E9F72F"/>
    <w:rsid w:val="0670E5EE"/>
    <w:rsid w:val="0680B301"/>
    <w:rsid w:val="06BA4EC1"/>
    <w:rsid w:val="06D24407"/>
    <w:rsid w:val="07458266"/>
    <w:rsid w:val="08AAABDB"/>
    <w:rsid w:val="08FBC5AA"/>
    <w:rsid w:val="09927E24"/>
    <w:rsid w:val="0ABD6852"/>
    <w:rsid w:val="0AFD9A6D"/>
    <w:rsid w:val="0BEF643B"/>
    <w:rsid w:val="0BF52615"/>
    <w:rsid w:val="0EB991F1"/>
    <w:rsid w:val="0EE66EEF"/>
    <w:rsid w:val="0F84F151"/>
    <w:rsid w:val="0FD4A174"/>
    <w:rsid w:val="10465D38"/>
    <w:rsid w:val="1064BEAA"/>
    <w:rsid w:val="10FFA9D3"/>
    <w:rsid w:val="1177900C"/>
    <w:rsid w:val="11A1932D"/>
    <w:rsid w:val="125D7F67"/>
    <w:rsid w:val="12964344"/>
    <w:rsid w:val="12D71D05"/>
    <w:rsid w:val="12E1AF71"/>
    <w:rsid w:val="13979EB2"/>
    <w:rsid w:val="13BA99EC"/>
    <w:rsid w:val="140686DF"/>
    <w:rsid w:val="16CB7E37"/>
    <w:rsid w:val="17762D28"/>
    <w:rsid w:val="19ACA512"/>
    <w:rsid w:val="1A964FE2"/>
    <w:rsid w:val="1B93F79E"/>
    <w:rsid w:val="1BEB3950"/>
    <w:rsid w:val="1C1198C4"/>
    <w:rsid w:val="1CED1C66"/>
    <w:rsid w:val="1D6FA62A"/>
    <w:rsid w:val="1E81B4D6"/>
    <w:rsid w:val="1F493986"/>
    <w:rsid w:val="1F94CBE8"/>
    <w:rsid w:val="1FD2D506"/>
    <w:rsid w:val="1FF93E89"/>
    <w:rsid w:val="200AABBF"/>
    <w:rsid w:val="2044C58F"/>
    <w:rsid w:val="2128D1E6"/>
    <w:rsid w:val="2176609A"/>
    <w:rsid w:val="21782701"/>
    <w:rsid w:val="21F97A4D"/>
    <w:rsid w:val="220BF901"/>
    <w:rsid w:val="22E07806"/>
    <w:rsid w:val="2305B50E"/>
    <w:rsid w:val="235B74DE"/>
    <w:rsid w:val="23C27B74"/>
    <w:rsid w:val="240E0DE1"/>
    <w:rsid w:val="241CAAA9"/>
    <w:rsid w:val="24CACF59"/>
    <w:rsid w:val="252F8A74"/>
    <w:rsid w:val="26A1EF96"/>
    <w:rsid w:val="26EF1BD7"/>
    <w:rsid w:val="2704DDD2"/>
    <w:rsid w:val="282EE601"/>
    <w:rsid w:val="2835DB84"/>
    <w:rsid w:val="2993B255"/>
    <w:rsid w:val="29B18E05"/>
    <w:rsid w:val="29CAB662"/>
    <w:rsid w:val="2A25BE32"/>
    <w:rsid w:val="2CE2DFE2"/>
    <w:rsid w:val="2CE66774"/>
    <w:rsid w:val="2CE92EC7"/>
    <w:rsid w:val="2D06F72F"/>
    <w:rsid w:val="2DDEFA9F"/>
    <w:rsid w:val="2DEFCB32"/>
    <w:rsid w:val="2E3DB502"/>
    <w:rsid w:val="2F2F016B"/>
    <w:rsid w:val="2F614398"/>
    <w:rsid w:val="319CBCA9"/>
    <w:rsid w:val="31C4F202"/>
    <w:rsid w:val="325A95BE"/>
    <w:rsid w:val="33543F27"/>
    <w:rsid w:val="33F6661F"/>
    <w:rsid w:val="340D2779"/>
    <w:rsid w:val="34503F84"/>
    <w:rsid w:val="346C7E4F"/>
    <w:rsid w:val="3544D994"/>
    <w:rsid w:val="35971083"/>
    <w:rsid w:val="36A9396A"/>
    <w:rsid w:val="36FC1034"/>
    <w:rsid w:val="373F422A"/>
    <w:rsid w:val="37DA7F2C"/>
    <w:rsid w:val="384F9B1F"/>
    <w:rsid w:val="387622BD"/>
    <w:rsid w:val="3A76E2EC"/>
    <w:rsid w:val="3AC004A1"/>
    <w:rsid w:val="3B0B1448"/>
    <w:rsid w:val="3B40A752"/>
    <w:rsid w:val="3D74A101"/>
    <w:rsid w:val="3E1D3391"/>
    <w:rsid w:val="3EA2FDB2"/>
    <w:rsid w:val="4156430C"/>
    <w:rsid w:val="41CD9458"/>
    <w:rsid w:val="41F9698D"/>
    <w:rsid w:val="42218CB0"/>
    <w:rsid w:val="423DF501"/>
    <w:rsid w:val="426929CC"/>
    <w:rsid w:val="434B4A14"/>
    <w:rsid w:val="43916B02"/>
    <w:rsid w:val="45B047D0"/>
    <w:rsid w:val="4629B42F"/>
    <w:rsid w:val="465B7C6C"/>
    <w:rsid w:val="477CAB00"/>
    <w:rsid w:val="481D15FC"/>
    <w:rsid w:val="481EE8E6"/>
    <w:rsid w:val="482A7B7C"/>
    <w:rsid w:val="48A48B65"/>
    <w:rsid w:val="49B0FBCA"/>
    <w:rsid w:val="4A352DEC"/>
    <w:rsid w:val="4B392A62"/>
    <w:rsid w:val="4CE2B75D"/>
    <w:rsid w:val="4F3230B0"/>
    <w:rsid w:val="4FF765EA"/>
    <w:rsid w:val="50012FC2"/>
    <w:rsid w:val="5038AE17"/>
    <w:rsid w:val="50B5AFDB"/>
    <w:rsid w:val="5142BDA3"/>
    <w:rsid w:val="51A4C8F2"/>
    <w:rsid w:val="5236E9F7"/>
    <w:rsid w:val="52CB6F9A"/>
    <w:rsid w:val="52DCAA71"/>
    <w:rsid w:val="5460B32E"/>
    <w:rsid w:val="54673FFB"/>
    <w:rsid w:val="54787AD2"/>
    <w:rsid w:val="54ABF51E"/>
    <w:rsid w:val="54E0D6F1"/>
    <w:rsid w:val="552C6C90"/>
    <w:rsid w:val="55D9CA2C"/>
    <w:rsid w:val="55FAC3C5"/>
    <w:rsid w:val="5603105C"/>
    <w:rsid w:val="56E01FE9"/>
    <w:rsid w:val="56EA7C4B"/>
    <w:rsid w:val="56ECF13C"/>
    <w:rsid w:val="5709CF30"/>
    <w:rsid w:val="571E1929"/>
    <w:rsid w:val="5780327D"/>
    <w:rsid w:val="58A59F91"/>
    <w:rsid w:val="58D3F56F"/>
    <w:rsid w:val="58ED0612"/>
    <w:rsid w:val="595E55BE"/>
    <w:rsid w:val="5A041B7D"/>
    <w:rsid w:val="5B9E9253"/>
    <w:rsid w:val="5C7E4326"/>
    <w:rsid w:val="5C8A8463"/>
    <w:rsid w:val="5E0E2241"/>
    <w:rsid w:val="60743350"/>
    <w:rsid w:val="634FD52A"/>
    <w:rsid w:val="63AD99B2"/>
    <w:rsid w:val="642DD7C9"/>
    <w:rsid w:val="644C3300"/>
    <w:rsid w:val="65D32599"/>
    <w:rsid w:val="65E80361"/>
    <w:rsid w:val="660BFD0F"/>
    <w:rsid w:val="6617B10D"/>
    <w:rsid w:val="67775DC4"/>
    <w:rsid w:val="6783D3C2"/>
    <w:rsid w:val="679B1253"/>
    <w:rsid w:val="67B50E96"/>
    <w:rsid w:val="6857C864"/>
    <w:rsid w:val="6950D4E8"/>
    <w:rsid w:val="6990FF51"/>
    <w:rsid w:val="6991E7AF"/>
    <w:rsid w:val="69C029AD"/>
    <w:rsid w:val="6A2B6F7E"/>
    <w:rsid w:val="6A806E36"/>
    <w:rsid w:val="6A98D068"/>
    <w:rsid w:val="6AECA549"/>
    <w:rsid w:val="6B82ABEA"/>
    <w:rsid w:val="6B9E84C4"/>
    <w:rsid w:val="6C34A0C9"/>
    <w:rsid w:val="6E89F74A"/>
    <w:rsid w:val="6E939AD0"/>
    <w:rsid w:val="6E957F86"/>
    <w:rsid w:val="6EBA77F7"/>
    <w:rsid w:val="6F42110A"/>
    <w:rsid w:val="6F87FA23"/>
    <w:rsid w:val="70701B6F"/>
    <w:rsid w:val="70B4718A"/>
    <w:rsid w:val="717A0575"/>
    <w:rsid w:val="7185BC98"/>
    <w:rsid w:val="71B22355"/>
    <w:rsid w:val="722C6940"/>
    <w:rsid w:val="72368163"/>
    <w:rsid w:val="724FA9C0"/>
    <w:rsid w:val="736D1C18"/>
    <w:rsid w:val="749F77EB"/>
    <w:rsid w:val="75A254C1"/>
    <w:rsid w:val="75AF0DD9"/>
    <w:rsid w:val="75E5FBE8"/>
    <w:rsid w:val="7819F17A"/>
    <w:rsid w:val="79A55D61"/>
    <w:rsid w:val="79A78ACB"/>
    <w:rsid w:val="7A0F65D5"/>
    <w:rsid w:val="7A23881C"/>
    <w:rsid w:val="7BAC32E4"/>
    <w:rsid w:val="7C08EB25"/>
    <w:rsid w:val="7C1ADCC3"/>
    <w:rsid w:val="7C43CF74"/>
    <w:rsid w:val="7C4C1FBA"/>
    <w:rsid w:val="7C7B597D"/>
    <w:rsid w:val="7CC218C2"/>
    <w:rsid w:val="7D1534B0"/>
    <w:rsid w:val="7E1729DE"/>
    <w:rsid w:val="7E22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ACDE7"/>
  <w15:chartTrackingRefBased/>
  <w15:docId w15:val="{0FA987F9-2F84-4A9D-89FD-593284BD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1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134FC"/>
  </w:style>
  <w:style w:type="character" w:customStyle="1" w:styleId="eop">
    <w:name w:val="eop"/>
    <w:basedOn w:val="DefaultParagraphFont"/>
    <w:rsid w:val="00D134FC"/>
  </w:style>
  <w:style w:type="character" w:customStyle="1" w:styleId="scxw29662147">
    <w:name w:val="scxw29662147"/>
    <w:basedOn w:val="DefaultParagraphFont"/>
    <w:rsid w:val="00D134FC"/>
  </w:style>
  <w:style w:type="paragraph" w:styleId="Header">
    <w:name w:val="header"/>
    <w:basedOn w:val="Normal"/>
    <w:link w:val="HeaderChar"/>
    <w:uiPriority w:val="99"/>
    <w:unhideWhenUsed/>
    <w:rsid w:val="004E3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7EB"/>
  </w:style>
  <w:style w:type="paragraph" w:styleId="Footer">
    <w:name w:val="footer"/>
    <w:basedOn w:val="Normal"/>
    <w:link w:val="FooterChar"/>
    <w:uiPriority w:val="99"/>
    <w:unhideWhenUsed/>
    <w:rsid w:val="004E3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7EB"/>
  </w:style>
  <w:style w:type="character" w:styleId="CommentReference">
    <w:name w:val="annotation reference"/>
    <w:basedOn w:val="DefaultParagraphFont"/>
    <w:uiPriority w:val="99"/>
    <w:semiHidden/>
    <w:unhideWhenUsed/>
    <w:rsid w:val="004039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9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9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91A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61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830CB3F471CD45AB9D167714B9B1E2" ma:contentTypeVersion="11" ma:contentTypeDescription="Create a new document." ma:contentTypeScope="" ma:versionID="74a17284e16b25d73c8f4c63c9a11016">
  <xsd:schema xmlns:xsd="http://www.w3.org/2001/XMLSchema" xmlns:xs="http://www.w3.org/2001/XMLSchema" xmlns:p="http://schemas.microsoft.com/office/2006/metadata/properties" xmlns:ns2="d06b372d-6034-4e9e-a822-36bcae0a06f3" targetNamespace="http://schemas.microsoft.com/office/2006/metadata/properties" ma:root="true" ma:fieldsID="55f2ccc8befc180998baceb8c4f40a97" ns2:_="">
    <xsd:import namespace="d06b372d-6034-4e9e-a822-36bcae0a06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372d-6034-4e9e-a822-36bcae0a0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47A094-E233-4084-AF07-8EF12B8AF6B0}"/>
</file>

<file path=customXml/itemProps2.xml><?xml version="1.0" encoding="utf-8"?>
<ds:datastoreItem xmlns:ds="http://schemas.openxmlformats.org/officeDocument/2006/customXml" ds:itemID="{2A235631-FF99-425A-9276-1DDE66C074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039816-3F89-49A0-9D8D-2C0789BBF9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Rosangela Oliveira</dc:creator>
  <cp:keywords/>
  <dc:description/>
  <cp:lastModifiedBy>Samantha Figueroa</cp:lastModifiedBy>
  <cp:revision>2</cp:revision>
  <dcterms:created xsi:type="dcterms:W3CDTF">2021-06-02T21:58:00Z</dcterms:created>
  <dcterms:modified xsi:type="dcterms:W3CDTF">2021-06-02T21:58:00Z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0x010100ED830CB3F471CD45AB9D167714B9B1E2</vt:lpwstr>
  </property>
</Properties>
</file>